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05D673D" w:rsidR="00022FF3" w:rsidRPr="00AC17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B76F6E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A77456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 –</w:t>
      </w:r>
      <w:r w:rsid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Geometry 1</w:t>
      </w:r>
    </w:p>
    <w:p w14:paraId="68744D04" w14:textId="55066F88" w:rsidR="00CD45AE" w:rsidRPr="00AC17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F993474" w:rsidR="00E3097A" w:rsidRPr="000E5560" w:rsidRDefault="00FE2B56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FE2B5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81364B9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FE2B5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1BCA06E4" w:rsidR="00AC68D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</w:t>
            </w:r>
            <w:r w:rsidR="00C5371F">
              <w:rPr>
                <w:rFonts w:asciiTheme="majorHAnsi" w:hAnsiTheme="majorHAnsi" w:cstheme="majorHAnsi"/>
                <w:b/>
                <w:sz w:val="16"/>
                <w:szCs w:val="16"/>
              </w:rPr>
              <w:t>how to calculate missing angles in triangles and quadrilaterals</w:t>
            </w:r>
          </w:p>
        </w:tc>
        <w:tc>
          <w:tcPr>
            <w:tcW w:w="5269" w:type="dxa"/>
          </w:tcPr>
          <w:p w14:paraId="17FE907A" w14:textId="772AD967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angles in a triangle add to 180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41E32C45" w14:textId="66A7807D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angles in a quadrilateral add to 360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30149841" w14:textId="7CDBEC76" w:rsidR="009B1726" w:rsidRDefault="00EA43A8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special triangles using the rules; in isosceles triangles the base angles are equal and equilateral triangle all angles are the same size.</w:t>
            </w:r>
          </w:p>
          <w:p w14:paraId="1C0B53D8" w14:textId="1178E713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angles in triangles</w:t>
            </w:r>
          </w:p>
          <w:p w14:paraId="6AF2CFED" w14:textId="77777777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missing angles in quadrilaterals </w:t>
            </w:r>
          </w:p>
          <w:p w14:paraId="273A0259" w14:textId="09EE2915" w:rsidR="00C5371F" w:rsidRPr="00FE2B56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angles in quadrilaterals</w:t>
            </w:r>
          </w:p>
        </w:tc>
        <w:tc>
          <w:tcPr>
            <w:tcW w:w="2977" w:type="dxa"/>
          </w:tcPr>
          <w:p w14:paraId="25664A44" w14:textId="77777777" w:rsidR="00A77456" w:rsidRDefault="00A77456" w:rsidP="00A77456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Acute angle –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angle that is less than 90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603BCFD8" w14:textId="77777777" w:rsidR="00A77456" w:rsidRPr="00B77C7C" w:rsidRDefault="00A77456" w:rsidP="00A7745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Obtuse angle –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angle that is more than 90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 xml:space="preserve">o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but less than 180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71A173B2" w14:textId="77777777" w:rsidR="00A77456" w:rsidRPr="00B77C7C" w:rsidRDefault="00A77456" w:rsidP="00A7745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Reflex angle –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 angle that is more than 180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 xml:space="preserve">o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but less than 360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59E078E3" w14:textId="77777777" w:rsidR="00A77456" w:rsidRDefault="00A77456" w:rsidP="00A7745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Right angle –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angle that is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exactly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90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5289E865" w14:textId="77777777" w:rsidR="00C5371F" w:rsidRPr="0047174E" w:rsidRDefault="00C5371F" w:rsidP="00C5371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Isosceles Triangle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triangle with two equal sides and two equal angles</w:t>
            </w:r>
          </w:p>
          <w:p w14:paraId="1EC98BBE" w14:textId="3D77F17C" w:rsidR="00C5371F" w:rsidRPr="00C5371F" w:rsidRDefault="00C5371F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5371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Equilateral Triangle</w:t>
            </w:r>
            <w:r w:rsidRPr="00C537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triangle with three equal sides and three equal, 60° angles</w:t>
            </w:r>
          </w:p>
          <w:p w14:paraId="63B01CF9" w14:textId="5B96AEDB" w:rsidR="00C5371F" w:rsidRDefault="00C5371F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5371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Scalene Triangle</w:t>
            </w:r>
            <w:r w:rsidRPr="00C537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triangle with no equal sides or angles</w:t>
            </w:r>
          </w:p>
          <w:p w14:paraId="3EBEE5BE" w14:textId="22C0FFB8" w:rsidR="00C5371F" w:rsidRPr="00C5371F" w:rsidRDefault="00C5371F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 w:rsidRPr="00C537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polygon, having four edges and four corners</w:t>
            </w:r>
          </w:p>
          <w:p w14:paraId="7778D8DC" w14:textId="098C3A95" w:rsidR="00C5371F" w:rsidRPr="00FE2B56" w:rsidRDefault="00C5371F" w:rsidP="00B77C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9830964" w14:textId="77777777" w:rsidR="00A77456" w:rsidRDefault="00EA43A8" w:rsidP="00A77456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</w:t>
            </w:r>
            <w:r w:rsidR="00C5371F">
              <w:rPr>
                <w:rFonts w:asciiTheme="majorHAnsi" w:hAnsiTheme="majorHAnsi" w:cstheme="majorHAnsi"/>
                <w:sz w:val="16"/>
                <w:szCs w:val="16"/>
              </w:rPr>
              <w:t xml:space="preserve"> should already </w:t>
            </w:r>
            <w:r w:rsidR="00A77456">
              <w:rPr>
                <w:rFonts w:asciiTheme="majorHAnsi" w:hAnsiTheme="majorHAnsi" w:cstheme="majorHAnsi"/>
                <w:sz w:val="16"/>
                <w:szCs w:val="16"/>
              </w:rPr>
              <w:t>know how to measure and draw angles</w:t>
            </w:r>
          </w:p>
          <w:p w14:paraId="72246987" w14:textId="1964C26A" w:rsidR="00AC68D8" w:rsidRPr="00A77456" w:rsidRDefault="00A77456" w:rsidP="00A77456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77456">
              <w:rPr>
                <w:rFonts w:asciiTheme="majorHAnsi" w:hAnsiTheme="majorHAnsi" w:cstheme="majorHAnsi"/>
                <w:sz w:val="16"/>
                <w:szCs w:val="16"/>
              </w:rPr>
              <w:t xml:space="preserve">Students should be able to recognise acute angles, reflex angles, right angles and obtuse angles 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0023C8" w:rsidRPr="00ED2C1C" w14:paraId="0B109A95" w14:textId="77777777" w:rsidTr="00E15313">
        <w:trPr>
          <w:trHeight w:val="802"/>
        </w:trPr>
        <w:tc>
          <w:tcPr>
            <w:tcW w:w="2103" w:type="dxa"/>
          </w:tcPr>
          <w:p w14:paraId="45A458B3" w14:textId="75D862F3" w:rsidR="00E82492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interior angles in polygons</w:t>
            </w:r>
          </w:p>
          <w:p w14:paraId="073D6908" w14:textId="77777777" w:rsidR="00EA43A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B8A05F6" w14:textId="77777777" w:rsidR="00EA43A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59F30815" w:rsidR="00EA43A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1073F42E" w14:textId="77777777" w:rsidR="00EA43A8" w:rsidRPr="00FE2B56" w:rsidRDefault="00EA43A8" w:rsidP="00C5371F">
            <w:pPr>
              <w:pStyle w:val="ListParagraph"/>
              <w:numPr>
                <w:ilvl w:val="0"/>
                <w:numId w:val="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fact that angles in a triangle sum to 180 to find the angle sums of any polygon.</w:t>
            </w:r>
          </w:p>
          <w:p w14:paraId="4B6B336B" w14:textId="77777777" w:rsidR="00EA43A8" w:rsidRPr="00FE2B56" w:rsidRDefault="00EA43A8" w:rsidP="00C5371F">
            <w:pPr>
              <w:pStyle w:val="ListParagraph"/>
              <w:numPr>
                <w:ilvl w:val="0"/>
                <w:numId w:val="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formula (n-2) x 180 to find the sum of interiors angles of any polygons.</w:t>
            </w:r>
          </w:p>
          <w:p w14:paraId="5B27740A" w14:textId="77777777" w:rsidR="000023C8" w:rsidRDefault="00EA43A8" w:rsidP="00C5371F">
            <w:pPr>
              <w:pStyle w:val="ListParagraph"/>
              <w:numPr>
                <w:ilvl w:val="0"/>
                <w:numId w:val="5"/>
              </w:numPr>
              <w:tabs>
                <w:tab w:val="left" w:pos="626"/>
              </w:tabs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one interior angle of a polygon using the formula (n-2) x 180 and dividing by the number of sides of the polygon. </w:t>
            </w:r>
          </w:p>
          <w:p w14:paraId="139B8D6F" w14:textId="77777777" w:rsidR="00C5371F" w:rsidRDefault="00C5371F" w:rsidP="00C5371F">
            <w:pPr>
              <w:pStyle w:val="ListParagraph"/>
              <w:numPr>
                <w:ilvl w:val="0"/>
                <w:numId w:val="5"/>
              </w:numPr>
              <w:tabs>
                <w:tab w:val="left" w:pos="626"/>
              </w:tabs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apply the rules for finding interior and exterior angles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multi-step </w:t>
            </w: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both regular and irregular polygons</w:t>
            </w:r>
          </w:p>
          <w:p w14:paraId="514BB5E8" w14:textId="1B27A667" w:rsidR="00C5371F" w:rsidRPr="00FE2B56" w:rsidRDefault="00C5371F" w:rsidP="00C5371F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382551E" w14:textId="77777777" w:rsidR="00B77C7C" w:rsidRPr="00B165AE" w:rsidRDefault="00B77C7C" w:rsidP="00B77C7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Inside</w:t>
            </w:r>
          </w:p>
          <w:p w14:paraId="75BBC04C" w14:textId="77777777" w:rsidR="00B77C7C" w:rsidRPr="004919DF" w:rsidRDefault="00B77C7C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closed shape with straight sides</w:t>
            </w:r>
          </w:p>
          <w:p w14:paraId="3ECD2BE8" w14:textId="77777777" w:rsidR="00B77C7C" w:rsidRPr="004919DF" w:rsidRDefault="00B77C7C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equal</w:t>
            </w:r>
          </w:p>
          <w:p w14:paraId="6B11AE73" w14:textId="77777777" w:rsidR="00B77C7C" w:rsidRDefault="00B77C7C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Irregular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not equal</w:t>
            </w:r>
          </w:p>
          <w:p w14:paraId="608E693C" w14:textId="08FE61D4" w:rsidR="00EA43A8" w:rsidRPr="00FE2B56" w:rsidRDefault="00EA43A8" w:rsidP="00B77C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Tesselate</w:t>
            </w:r>
            <w:r w:rsid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</w:t>
            </w:r>
            <w:r w:rsidRPr="00FE2B5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fit together without gaps or overlapping.</w:t>
            </w:r>
          </w:p>
        </w:tc>
        <w:tc>
          <w:tcPr>
            <w:tcW w:w="4394" w:type="dxa"/>
            <w:shd w:val="clear" w:color="auto" w:fill="auto"/>
          </w:tcPr>
          <w:p w14:paraId="77CDCCAC" w14:textId="77777777" w:rsidR="000023C8" w:rsidRDefault="00166A2E" w:rsidP="00B77C7C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the angles in a triangle add to 180</w:t>
            </w:r>
          </w:p>
          <w:p w14:paraId="52680879" w14:textId="6A72A626" w:rsidR="00166A2E" w:rsidRPr="00FE2B56" w:rsidRDefault="00166A2E" w:rsidP="00B77C7C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the difference between regular and irregular polygons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958E7F0" w:rsidR="00AC68D8" w:rsidRPr="00B77C7C" w:rsidRDefault="008E62EF" w:rsidP="008E62E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exterior angles in polygons</w:t>
            </w:r>
          </w:p>
        </w:tc>
        <w:tc>
          <w:tcPr>
            <w:tcW w:w="5269" w:type="dxa"/>
          </w:tcPr>
          <w:p w14:paraId="4E22C8AA" w14:textId="77777777" w:rsidR="008E62EF" w:rsidRPr="00FE2B56" w:rsidRDefault="008E62E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size of an exterior angle of a polygon using the calculation 360/number of sides. Students will know that exterior angles are the angles on the outside of a polygon.</w:t>
            </w:r>
          </w:p>
          <w:p w14:paraId="38BC5FB7" w14:textId="77777777" w:rsidR="00AC68D8" w:rsidRDefault="008E62E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to calculate the size of an interior angle from subtracting the exterior angle from 180°. </w:t>
            </w:r>
          </w:p>
          <w:p w14:paraId="72841C52" w14:textId="77777777" w:rsidR="00C5371F" w:rsidRPr="00B165AE" w:rsidRDefault="00C5371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that the interior and exterior angle add to 180</w:t>
            </w:r>
          </w:p>
          <w:p w14:paraId="20CF1D58" w14:textId="32738917" w:rsidR="00C5371F" w:rsidRPr="00A77456" w:rsidRDefault="00C5371F" w:rsidP="00A77456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sides for a polygon using the exterior angle</w:t>
            </w:r>
          </w:p>
        </w:tc>
        <w:tc>
          <w:tcPr>
            <w:tcW w:w="2977" w:type="dxa"/>
          </w:tcPr>
          <w:p w14:paraId="13BC6100" w14:textId="77777777" w:rsidR="00C5371F" w:rsidRPr="00B165AE" w:rsidRDefault="00C5371F" w:rsidP="00C5371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Exterior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Outside</w:t>
            </w:r>
          </w:p>
          <w:p w14:paraId="3CE1F4D2" w14:textId="77777777" w:rsidR="00C5371F" w:rsidRDefault="00C5371F" w:rsidP="00C5371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Exterior angle</w:t>
            </w:r>
            <w:r w:rsidRPr="00B165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is the angle between a side of a polygon and an extended adjacent side.</w:t>
            </w:r>
          </w:p>
          <w:p w14:paraId="44A56EB1" w14:textId="3A2E0D2E" w:rsidR="008E62EF" w:rsidRPr="00FE2B56" w:rsidRDefault="008E62EF" w:rsidP="008E62E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9945F35" w14:textId="1E9D3DF8" w:rsidR="00AC68D8" w:rsidRPr="00FE2B56" w:rsidRDefault="00166A2E" w:rsidP="00B77C7C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angles on a straight line add to 180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6A2E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6D514D3" w14:textId="32C685C8" w:rsidR="00166A2E" w:rsidRPr="00B77C7C" w:rsidRDefault="00166A2E" w:rsidP="00166A2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missing angles in parallel lines</w:t>
            </w:r>
          </w:p>
        </w:tc>
        <w:tc>
          <w:tcPr>
            <w:tcW w:w="5269" w:type="dxa"/>
          </w:tcPr>
          <w:p w14:paraId="1BB51FE4" w14:textId="686299B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how to identify alternate, corresponding and co-interior angles</w:t>
            </w:r>
          </w:p>
          <w:p w14:paraId="29AFE5BC" w14:textId="4ED7CEEE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vertically opposite angles are equal</w:t>
            </w:r>
          </w:p>
          <w:p w14:paraId="0E951DC9" w14:textId="77777777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that corresponding angles are equal</w:t>
            </w:r>
          </w:p>
          <w:p w14:paraId="09A46517" w14:textId="77777777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that alternate angles are equal</w:t>
            </w:r>
          </w:p>
          <w:p w14:paraId="02C6D842" w14:textId="77777777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that co-interior angles add to 180</w:t>
            </w:r>
          </w:p>
          <w:p w14:paraId="078C98D4" w14:textId="21631899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parallel lines and give clear reasons for their answers</w:t>
            </w:r>
          </w:p>
        </w:tc>
        <w:tc>
          <w:tcPr>
            <w:tcW w:w="2977" w:type="dxa"/>
          </w:tcPr>
          <w:p w14:paraId="10401ABC" w14:textId="77777777" w:rsidR="00166A2E" w:rsidRPr="0047174E" w:rsidRDefault="00166A2E" w:rsidP="00166A2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</w:t>
            </w:r>
          </w:p>
          <w:p w14:paraId="064E4BEF" w14:textId="77777777" w:rsidR="00166A2E" w:rsidRPr="0047174E" w:rsidRDefault="00166A2E" w:rsidP="00166A2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Isosceles Triangle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triangle with two equal sides and two equal angles</w:t>
            </w:r>
          </w:p>
          <w:p w14:paraId="04C3B4B1" w14:textId="77777777" w:rsidR="00166A2E" w:rsidRPr="0047174E" w:rsidRDefault="00166A2E" w:rsidP="00166A2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Corresponding –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matching</w:t>
            </w:r>
          </w:p>
          <w:p w14:paraId="62F7ABDC" w14:textId="77777777" w:rsidR="00166A2E" w:rsidRDefault="00166A2E" w:rsidP="00166A2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Co-interior Angles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 that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lie between two lines and on the same side of a transversal</w:t>
            </w:r>
          </w:p>
          <w:p w14:paraId="528914A7" w14:textId="77777777" w:rsidR="00166A2E" w:rsidRPr="0047174E" w:rsidRDefault="00166A2E" w:rsidP="00166A2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Transversal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line that crosses at least two other lines</w:t>
            </w:r>
          </w:p>
          <w:p w14:paraId="37CFBD01" w14:textId="1CE52F88" w:rsidR="00166A2E" w:rsidRPr="00FE2B56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2E1D14E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angles on a straight line add to 180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3792ADD9" w14:textId="5DA9AA2F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angles around a point add to 360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</w:tc>
        <w:tc>
          <w:tcPr>
            <w:tcW w:w="1321" w:type="dxa"/>
          </w:tcPr>
          <w:p w14:paraId="1124398C" w14:textId="77777777" w:rsidR="00166A2E" w:rsidRPr="00193A4F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6A2E" w:rsidRPr="00ED2C1C" w14:paraId="52A0E345" w14:textId="77777777" w:rsidTr="00751A13">
        <w:trPr>
          <w:trHeight w:val="1670"/>
        </w:trPr>
        <w:tc>
          <w:tcPr>
            <w:tcW w:w="2103" w:type="dxa"/>
          </w:tcPr>
          <w:p w14:paraId="61F0E28E" w14:textId="5D99021D" w:rsidR="00166A2E" w:rsidRPr="00B77C7C" w:rsidRDefault="00166A2E" w:rsidP="00166A2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combine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angle rules to find missing angles in parallel lines</w:t>
            </w:r>
          </w:p>
        </w:tc>
        <w:tc>
          <w:tcPr>
            <w:tcW w:w="5269" w:type="dxa"/>
          </w:tcPr>
          <w:p w14:paraId="4827FDF9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apply the rules of angles in parallel lines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other angle facts to solve multi-step problems involving angles in parallel lines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13049F5" w14:textId="26073430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give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clear, accurate 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reasons for their answers.</w:t>
            </w:r>
          </w:p>
        </w:tc>
        <w:tc>
          <w:tcPr>
            <w:tcW w:w="2977" w:type="dxa"/>
          </w:tcPr>
          <w:p w14:paraId="64923D2E" w14:textId="384C5B3F" w:rsidR="00166A2E" w:rsidRPr="00FE2B56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5124728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find missing angles in triangles</w:t>
            </w:r>
          </w:p>
          <w:p w14:paraId="5941ED3E" w14:textId="6EDC2471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be able to </w:t>
            </w: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identify alternate, corresponding and co-interior angles</w:t>
            </w:r>
          </w:p>
        </w:tc>
        <w:tc>
          <w:tcPr>
            <w:tcW w:w="1321" w:type="dxa"/>
          </w:tcPr>
          <w:p w14:paraId="51375411" w14:textId="77777777" w:rsidR="00166A2E" w:rsidRPr="00193A4F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6A2E" w:rsidRPr="00ED2C1C" w14:paraId="4566B59C" w14:textId="77777777" w:rsidTr="00751A13">
        <w:trPr>
          <w:trHeight w:val="1670"/>
        </w:trPr>
        <w:tc>
          <w:tcPr>
            <w:tcW w:w="2103" w:type="dxa"/>
          </w:tcPr>
          <w:p w14:paraId="5810AC85" w14:textId="79C4E087" w:rsidR="00166A2E" w:rsidRPr="00B77C7C" w:rsidRDefault="00166A2E" w:rsidP="00166A2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measure bearings.</w:t>
            </w:r>
          </w:p>
        </w:tc>
        <w:tc>
          <w:tcPr>
            <w:tcW w:w="5269" w:type="dxa"/>
          </w:tcPr>
          <w:p w14:paraId="1A749568" w14:textId="412A81CD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rules for bearings;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1) Always measure from North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2) Bearings must be written as 3 digits.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3) Always measure in a clockwise direction.</w:t>
            </w:r>
          </w:p>
          <w:p w14:paraId="05948443" w14:textId="77777777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to accurately draw bearings from A to B and B to A.</w:t>
            </w:r>
          </w:p>
          <w:p w14:paraId="2DA2AAC6" w14:textId="77777777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and ruler to accurately measure bearings on a map, including measuring from A to B and B to A.</w:t>
            </w:r>
          </w:p>
          <w:p w14:paraId="12B73C4B" w14:textId="4019F716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draw and measuring bearings using a protractor to solve problems</w:t>
            </w:r>
          </w:p>
        </w:tc>
        <w:tc>
          <w:tcPr>
            <w:tcW w:w="2977" w:type="dxa"/>
          </w:tcPr>
          <w:p w14:paraId="1A90B1C9" w14:textId="52D108D3" w:rsidR="00166A2E" w:rsidRPr="00FE2B56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Bearing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angles, measured clockwise from north</w:t>
            </w:r>
          </w:p>
        </w:tc>
        <w:tc>
          <w:tcPr>
            <w:tcW w:w="4394" w:type="dxa"/>
            <w:shd w:val="clear" w:color="auto" w:fill="auto"/>
          </w:tcPr>
          <w:p w14:paraId="253AEA01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and draw angles</w:t>
            </w:r>
          </w:p>
          <w:p w14:paraId="3C0129C3" w14:textId="29E8D80F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calculate angles in parallel lines using the fact that co-interior angles add to 180</w:t>
            </w:r>
          </w:p>
        </w:tc>
        <w:tc>
          <w:tcPr>
            <w:tcW w:w="1321" w:type="dxa"/>
          </w:tcPr>
          <w:p w14:paraId="13ABEB18" w14:textId="77777777" w:rsidR="00166A2E" w:rsidRPr="00193A4F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1F4E" w:rsidRPr="00ED2C1C" w14:paraId="78A88EB2" w14:textId="77777777" w:rsidTr="00751A13">
        <w:trPr>
          <w:trHeight w:val="1670"/>
        </w:trPr>
        <w:tc>
          <w:tcPr>
            <w:tcW w:w="2103" w:type="dxa"/>
          </w:tcPr>
          <w:p w14:paraId="0B5603A7" w14:textId="537DFCB0" w:rsidR="002F1F4E" w:rsidRPr="00B77C7C" w:rsidRDefault="002F1F4E" w:rsidP="002F1F4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accurately construct triangles</w:t>
            </w:r>
          </w:p>
        </w:tc>
        <w:tc>
          <w:tcPr>
            <w:tcW w:w="5269" w:type="dxa"/>
          </w:tcPr>
          <w:p w14:paraId="75E86091" w14:textId="77777777" w:rsidR="002F1F4E" w:rsidRPr="00FE2B56" w:rsidRDefault="002F1F4E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using a protractor and ruler given SAS or ASA for the triangle</w:t>
            </w:r>
          </w:p>
          <w:p w14:paraId="7DD6C41A" w14:textId="6ECD8FB6" w:rsidR="002F1F4E" w:rsidRPr="00FE2B56" w:rsidRDefault="002F1F4E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from three sides using a pair of compasses</w:t>
            </w:r>
          </w:p>
        </w:tc>
        <w:tc>
          <w:tcPr>
            <w:tcW w:w="2977" w:type="dxa"/>
          </w:tcPr>
          <w:p w14:paraId="332E209E" w14:textId="6BB2CFE2" w:rsidR="002F1F4E" w:rsidRPr="00FE2B56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Construct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construct means t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o draw a shape, line or angle accurately using a compass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rule</w:t>
            </w:r>
          </w:p>
        </w:tc>
        <w:tc>
          <w:tcPr>
            <w:tcW w:w="4394" w:type="dxa"/>
            <w:shd w:val="clear" w:color="auto" w:fill="auto"/>
          </w:tcPr>
          <w:p w14:paraId="0BA61AF4" w14:textId="5398C1EA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accurately draw angles using a protractor</w:t>
            </w:r>
          </w:p>
        </w:tc>
        <w:tc>
          <w:tcPr>
            <w:tcW w:w="1321" w:type="dxa"/>
          </w:tcPr>
          <w:p w14:paraId="7E64B60A" w14:textId="77777777" w:rsidR="002F1F4E" w:rsidRPr="00193A4F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1F4E" w:rsidRPr="00ED2C1C" w14:paraId="31B02D32" w14:textId="77777777" w:rsidTr="00751A13">
        <w:trPr>
          <w:trHeight w:val="1670"/>
        </w:trPr>
        <w:tc>
          <w:tcPr>
            <w:tcW w:w="2103" w:type="dxa"/>
          </w:tcPr>
          <w:p w14:paraId="14F40C43" w14:textId="2353CEC5" w:rsidR="002F1F4E" w:rsidRPr="00B77C7C" w:rsidRDefault="002F1F4E" w:rsidP="002F1F4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angles and bisectors</w:t>
            </w:r>
          </w:p>
        </w:tc>
        <w:tc>
          <w:tcPr>
            <w:tcW w:w="5269" w:type="dxa"/>
          </w:tcPr>
          <w:p w14:paraId="68F4E72C" w14:textId="77777777" w:rsidR="00406969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 bisector of any given line</w:t>
            </w:r>
          </w:p>
          <w:p w14:paraId="16556DC3" w14:textId="77777777" w:rsidR="00406969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from a point to a line. </w:t>
            </w:r>
          </w:p>
          <w:p w14:paraId="66607F18" w14:textId="77777777" w:rsidR="00406969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bisector of any given angle.</w:t>
            </w:r>
          </w:p>
          <w:p w14:paraId="1EF8B0D6" w14:textId="77777777" w:rsidR="00406969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angles including 45° and 90°.</w:t>
            </w:r>
          </w:p>
          <w:p w14:paraId="71872534" w14:textId="45A4B18C" w:rsidR="002F1F4E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that the perpendicular distance from a point to a line, is the shortest distance to the line.</w:t>
            </w:r>
          </w:p>
        </w:tc>
        <w:tc>
          <w:tcPr>
            <w:tcW w:w="2977" w:type="dxa"/>
          </w:tcPr>
          <w:p w14:paraId="45DE034B" w14:textId="77777777" w:rsidR="002F1F4E" w:rsidRPr="004F0834" w:rsidRDefault="002F1F4E" w:rsidP="002F1F4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F083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Perpendicular – </w:t>
            </w:r>
            <w:r w:rsidRPr="004F083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 a right angle to</w:t>
            </w:r>
          </w:p>
          <w:p w14:paraId="71312730" w14:textId="77777777" w:rsidR="002F1F4E" w:rsidRPr="00AD1262" w:rsidRDefault="002F1F4E" w:rsidP="002F1F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cut into two equal parts</w:t>
            </w:r>
          </w:p>
          <w:p w14:paraId="05B95F91" w14:textId="77777777" w:rsidR="002F1F4E" w:rsidRDefault="002F1F4E" w:rsidP="002F1F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Bisector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line that splits an angle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or line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into two equal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parts</w:t>
            </w:r>
          </w:p>
          <w:p w14:paraId="68AB24F0" w14:textId="77777777" w:rsidR="002F1F4E" w:rsidRPr="00FE2B56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8B4FE81" w14:textId="5DBC0235" w:rsidR="002F1F4E" w:rsidRPr="00FE2B56" w:rsidRDefault="00406969" w:rsidP="002F1F4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the length of a line using a ruler</w:t>
            </w:r>
          </w:p>
        </w:tc>
        <w:tc>
          <w:tcPr>
            <w:tcW w:w="1321" w:type="dxa"/>
          </w:tcPr>
          <w:p w14:paraId="2294633F" w14:textId="77777777" w:rsidR="002F1F4E" w:rsidRPr="00193A4F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1F4E" w:rsidRPr="00ED2C1C" w14:paraId="34A779E2" w14:textId="77777777" w:rsidTr="00751A13">
        <w:trPr>
          <w:trHeight w:val="1670"/>
        </w:trPr>
        <w:tc>
          <w:tcPr>
            <w:tcW w:w="2103" w:type="dxa"/>
          </w:tcPr>
          <w:p w14:paraId="015DDEF8" w14:textId="61302572" w:rsidR="002F1F4E" w:rsidRPr="00B77C7C" w:rsidRDefault="002F1F4E" w:rsidP="002F1F4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loci</w:t>
            </w:r>
          </w:p>
        </w:tc>
        <w:tc>
          <w:tcPr>
            <w:tcW w:w="5269" w:type="dxa"/>
          </w:tcPr>
          <w:p w14:paraId="2777B9EB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region bounded by a circle and an intersecting line. </w:t>
            </w:r>
          </w:p>
          <w:p w14:paraId="3724410A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given distance from a point and given distance from a line. </w:t>
            </w:r>
          </w:p>
          <w:p w14:paraId="04E00037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equal distances from two points or </w:t>
            </w:r>
            <w:proofErr w:type="gramStart"/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two line</w:t>
            </w:r>
            <w:proofErr w:type="gramEnd"/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segments. </w:t>
            </w:r>
          </w:p>
          <w:p w14:paraId="207500D2" w14:textId="16A093CA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regions which may define by 'nearer to' or 'greater than' </w:t>
            </w:r>
          </w:p>
          <w:p w14:paraId="43AD2CAA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rules of loci to solve 2D loci problems.</w:t>
            </w:r>
          </w:p>
          <w:p w14:paraId="093F8A9E" w14:textId="65974E52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solve loci problems involving the use of constructions; angle bisectors, perpendicular bisectors etc.</w:t>
            </w:r>
          </w:p>
        </w:tc>
        <w:tc>
          <w:tcPr>
            <w:tcW w:w="2977" w:type="dxa"/>
          </w:tcPr>
          <w:p w14:paraId="3393EC5B" w14:textId="77777777" w:rsidR="002F1F4E" w:rsidRDefault="002F1F4E" w:rsidP="002F1F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Locus (Loci is the plural)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set of all points (usually forming a curve or surface) satisfying some condition </w:t>
            </w:r>
          </w:p>
          <w:p w14:paraId="65B57D8E" w14:textId="4CDF3F1E" w:rsidR="002F1F4E" w:rsidRPr="00FE2B56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Equidistant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equal distance</w:t>
            </w:r>
          </w:p>
        </w:tc>
        <w:tc>
          <w:tcPr>
            <w:tcW w:w="4394" w:type="dxa"/>
            <w:shd w:val="clear" w:color="auto" w:fill="auto"/>
          </w:tcPr>
          <w:p w14:paraId="08BA09B0" w14:textId="77777777" w:rsidR="00406969" w:rsidRDefault="002F1F4E" w:rsidP="00406969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perpendicular bisector of any given line</w:t>
            </w:r>
          </w:p>
          <w:p w14:paraId="7E9E91BA" w14:textId="6947F620" w:rsidR="002F1F4E" w:rsidRPr="00406969" w:rsidRDefault="002F1F4E" w:rsidP="00406969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406969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bisector of any given angle.</w:t>
            </w:r>
          </w:p>
        </w:tc>
        <w:tc>
          <w:tcPr>
            <w:tcW w:w="1321" w:type="dxa"/>
          </w:tcPr>
          <w:p w14:paraId="24498CB3" w14:textId="77777777" w:rsidR="002F1F4E" w:rsidRPr="00193A4F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3"/>
  </w:num>
  <w:num w:numId="4">
    <w:abstractNumId w:val="26"/>
  </w:num>
  <w:num w:numId="5">
    <w:abstractNumId w:val="9"/>
  </w:num>
  <w:num w:numId="6">
    <w:abstractNumId w:val="20"/>
  </w:num>
  <w:num w:numId="7">
    <w:abstractNumId w:val="44"/>
  </w:num>
  <w:num w:numId="8">
    <w:abstractNumId w:val="8"/>
  </w:num>
  <w:num w:numId="9">
    <w:abstractNumId w:val="24"/>
  </w:num>
  <w:num w:numId="10">
    <w:abstractNumId w:val="23"/>
  </w:num>
  <w:num w:numId="11">
    <w:abstractNumId w:val="43"/>
  </w:num>
  <w:num w:numId="12">
    <w:abstractNumId w:val="16"/>
  </w:num>
  <w:num w:numId="13">
    <w:abstractNumId w:val="34"/>
  </w:num>
  <w:num w:numId="14">
    <w:abstractNumId w:val="17"/>
  </w:num>
  <w:num w:numId="15">
    <w:abstractNumId w:val="42"/>
  </w:num>
  <w:num w:numId="16">
    <w:abstractNumId w:val="35"/>
  </w:num>
  <w:num w:numId="17">
    <w:abstractNumId w:val="38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1"/>
  </w:num>
  <w:num w:numId="26">
    <w:abstractNumId w:val="39"/>
  </w:num>
  <w:num w:numId="27">
    <w:abstractNumId w:val="32"/>
  </w:num>
  <w:num w:numId="28">
    <w:abstractNumId w:val="22"/>
  </w:num>
  <w:num w:numId="29">
    <w:abstractNumId w:val="10"/>
  </w:num>
  <w:num w:numId="30">
    <w:abstractNumId w:val="37"/>
  </w:num>
  <w:num w:numId="31">
    <w:abstractNumId w:val="33"/>
  </w:num>
  <w:num w:numId="32">
    <w:abstractNumId w:val="14"/>
  </w:num>
  <w:num w:numId="33">
    <w:abstractNumId w:val="40"/>
  </w:num>
  <w:num w:numId="34">
    <w:abstractNumId w:val="7"/>
  </w:num>
  <w:num w:numId="35">
    <w:abstractNumId w:val="31"/>
  </w:num>
  <w:num w:numId="36">
    <w:abstractNumId w:val="5"/>
  </w:num>
  <w:num w:numId="37">
    <w:abstractNumId w:val="6"/>
  </w:num>
  <w:num w:numId="38">
    <w:abstractNumId w:val="25"/>
  </w:num>
  <w:num w:numId="39">
    <w:abstractNumId w:val="1"/>
  </w:num>
  <w:num w:numId="40">
    <w:abstractNumId w:val="18"/>
  </w:num>
  <w:num w:numId="41">
    <w:abstractNumId w:val="36"/>
  </w:num>
  <w:num w:numId="42">
    <w:abstractNumId w:val="12"/>
  </w:num>
  <w:num w:numId="43">
    <w:abstractNumId w:val="30"/>
  </w:num>
  <w:num w:numId="44">
    <w:abstractNumId w:val="19"/>
  </w:num>
  <w:num w:numId="45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66A2E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1F4E"/>
    <w:rsid w:val="002F44AC"/>
    <w:rsid w:val="002F476B"/>
    <w:rsid w:val="003043CA"/>
    <w:rsid w:val="0031141E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401BFA"/>
    <w:rsid w:val="00406969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0834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D574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77456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17DD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76F6E"/>
    <w:rsid w:val="00B77C7C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D7DCD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371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2B56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B7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5DE9-7872-425C-B168-B4F4ACA2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4</cp:revision>
  <cp:lastPrinted>2019-11-21T12:39:00Z</cp:lastPrinted>
  <dcterms:created xsi:type="dcterms:W3CDTF">2022-07-19T10:30:00Z</dcterms:created>
  <dcterms:modified xsi:type="dcterms:W3CDTF">2023-06-26T10:25:00Z</dcterms:modified>
</cp:coreProperties>
</file>