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06392F45" w14:textId="689D27AB" w:rsidR="00D95639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68054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</w:t>
      </w:r>
      <w:r w:rsidR="00F07C7C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+</w:t>
      </w:r>
      <w: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–</w:t>
      </w:r>
      <w:bookmarkStart w:id="0" w:name="_GoBack"/>
      <w:bookmarkEnd w:id="0"/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Percentages</w:t>
      </w:r>
    </w:p>
    <w:p w14:paraId="360E9058" w14:textId="77777777" w:rsidR="00D95639" w:rsidRPr="00FD1A75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3261"/>
        <w:gridCol w:w="3685"/>
        <w:gridCol w:w="1321"/>
      </w:tblGrid>
      <w:tr w:rsidR="00E3097A" w:rsidRPr="00ED2C1C" w14:paraId="4DA0BDC8" w14:textId="1F92FA36" w:rsidTr="00D4228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6F67BDE" w:rsidR="00E3097A" w:rsidRPr="001E3BF5" w:rsidRDefault="001E3BF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1E3BF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26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505E90B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E3BF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4228E" w:rsidRPr="00ED2C1C" w14:paraId="3E810FA7" w14:textId="77777777" w:rsidTr="00D4228E">
        <w:trPr>
          <w:trHeight w:val="1670"/>
        </w:trPr>
        <w:tc>
          <w:tcPr>
            <w:tcW w:w="2103" w:type="dxa"/>
          </w:tcPr>
          <w:p w14:paraId="510E23A4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percentages using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calculator</w:t>
            </w:r>
          </w:p>
        </w:tc>
        <w:tc>
          <w:tcPr>
            <w:tcW w:w="5694" w:type="dxa"/>
          </w:tcPr>
          <w:p w14:paraId="267A385A" w14:textId="77777777" w:rsidR="00D4228E" w:rsidRPr="001E3BF5" w:rsidRDefault="00D4228E" w:rsidP="00D5641D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percentage of a quantity or measurement with a calculator - they will know how to locate and use the percentage button</w:t>
            </w:r>
          </w:p>
          <w:p w14:paraId="39D08C25" w14:textId="77777777" w:rsidR="00D4228E" w:rsidRDefault="00D4228E" w:rsidP="00D5641D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increase and decrease an amount of measurement by a percentage with a calculator</w:t>
            </w:r>
          </w:p>
          <w:p w14:paraId="109D2ACE" w14:textId="77777777" w:rsidR="00D4228E" w:rsidRPr="001E3BF5" w:rsidRDefault="00D4228E" w:rsidP="00D5641D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worded problems involving fractions and percentages using a calculator</w:t>
            </w:r>
          </w:p>
        </w:tc>
        <w:tc>
          <w:tcPr>
            <w:tcW w:w="3261" w:type="dxa"/>
          </w:tcPr>
          <w:p w14:paraId="787FDF9F" w14:textId="77777777" w:rsidR="00D4228E" w:rsidRPr="00A7190F" w:rsidRDefault="00D4228E" w:rsidP="00D5641D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CB2DF34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and percentages of amounts</w:t>
            </w:r>
          </w:p>
        </w:tc>
        <w:tc>
          <w:tcPr>
            <w:tcW w:w="1321" w:type="dxa"/>
          </w:tcPr>
          <w:p w14:paraId="5529C540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228E" w:rsidRPr="00ED2C1C" w14:paraId="420DB84B" w14:textId="77777777" w:rsidTr="00D4228E">
        <w:trPr>
          <w:trHeight w:val="802"/>
        </w:trPr>
        <w:tc>
          <w:tcPr>
            <w:tcW w:w="2103" w:type="dxa"/>
          </w:tcPr>
          <w:p w14:paraId="7842469E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express one amount as a percentage of another and 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</w:t>
            </w:r>
          </w:p>
          <w:p w14:paraId="219C0A25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A3DF2E6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59C4A01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7CFEA4B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694" w:type="dxa"/>
          </w:tcPr>
          <w:p w14:paraId="0E5C2899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express a given number as a percentage of another number by first writing as a fraction and then converting to a percentage. Students will know how to do this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both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with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nd without a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calculator.</w:t>
            </w:r>
          </w:p>
          <w:p w14:paraId="008E37E6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 change</w:t>
            </w:r>
          </w:p>
        </w:tc>
        <w:tc>
          <w:tcPr>
            <w:tcW w:w="3261" w:type="dxa"/>
          </w:tcPr>
          <w:p w14:paraId="6B031C83" w14:textId="77777777" w:rsidR="00D4228E" w:rsidRPr="00A7190F" w:rsidRDefault="00D4228E" w:rsidP="00D5641D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169C300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to convert a fraction into a percentage both with and without a calculator</w:t>
            </w:r>
          </w:p>
          <w:p w14:paraId="016AD4A9" w14:textId="77777777" w:rsidR="00D4228E" w:rsidRPr="001E3BF5" w:rsidRDefault="00D4228E" w:rsidP="00D5641D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A6CFC08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228E" w:rsidRPr="00ED2C1C" w14:paraId="20469EFA" w14:textId="77777777" w:rsidTr="00D4228E">
        <w:trPr>
          <w:trHeight w:val="802"/>
        </w:trPr>
        <w:tc>
          <w:tcPr>
            <w:tcW w:w="2103" w:type="dxa"/>
          </w:tcPr>
          <w:p w14:paraId="2363DE27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percentage profit and loss</w:t>
            </w:r>
          </w:p>
        </w:tc>
        <w:tc>
          <w:tcPr>
            <w:tcW w:w="5694" w:type="dxa"/>
          </w:tcPr>
          <w:p w14:paraId="494E4DE4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value of a profit or loss and use it to determine percentage profit or loss</w:t>
            </w:r>
          </w:p>
          <w:p w14:paraId="5C0F07DB" w14:textId="77777777" w:rsidR="00D4228E" w:rsidRPr="000004C9" w:rsidRDefault="00D4228E" w:rsidP="00D5641D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47AD4934" w14:textId="77777777" w:rsidR="00D4228E" w:rsidRPr="00705DC0" w:rsidRDefault="00D4228E" w:rsidP="00D5641D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5DDE3844" w14:textId="77777777" w:rsidR="00D4228E" w:rsidRPr="001E3BF5" w:rsidRDefault="00D4228E" w:rsidP="00D5641D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1216384" w14:textId="77777777" w:rsidR="00D4228E" w:rsidRDefault="00D4228E" w:rsidP="00D5641D">
            <w:pPr>
              <w:ind w:left="29"/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  <w:p w14:paraId="68F39E7C" w14:textId="77777777" w:rsidR="00D4228E" w:rsidRPr="00705DC0" w:rsidRDefault="00D4228E" w:rsidP="00D5641D">
            <w:pPr>
              <w:ind w:left="2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Expense –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05DC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cost incurred in or required for something.</w:t>
            </w:r>
          </w:p>
        </w:tc>
        <w:tc>
          <w:tcPr>
            <w:tcW w:w="3685" w:type="dxa"/>
          </w:tcPr>
          <w:p w14:paraId="6513EB96" w14:textId="77777777" w:rsidR="00D4228E" w:rsidRPr="001E3BF5" w:rsidRDefault="00D4228E" w:rsidP="00D5641D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how much profit or loss has been incurred</w:t>
            </w:r>
          </w:p>
        </w:tc>
        <w:tc>
          <w:tcPr>
            <w:tcW w:w="1321" w:type="dxa"/>
          </w:tcPr>
          <w:p w14:paraId="4841D2F3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228E" w:rsidRPr="00ED2C1C" w14:paraId="11022BEE" w14:textId="77777777" w:rsidTr="00D4228E">
        <w:trPr>
          <w:trHeight w:val="1670"/>
        </w:trPr>
        <w:tc>
          <w:tcPr>
            <w:tcW w:w="2103" w:type="dxa"/>
          </w:tcPr>
          <w:p w14:paraId="504DA979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reverse percentages</w:t>
            </w:r>
          </w:p>
        </w:tc>
        <w:tc>
          <w:tcPr>
            <w:tcW w:w="5694" w:type="dxa"/>
          </w:tcPr>
          <w:p w14:paraId="4E6B59D4" w14:textId="77777777" w:rsidR="00D4228E" w:rsidRPr="001E3BF5" w:rsidRDefault="00D4228E" w:rsidP="00D5641D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appropriate)</w:t>
            </w:r>
          </w:p>
        </w:tc>
        <w:tc>
          <w:tcPr>
            <w:tcW w:w="3261" w:type="dxa"/>
          </w:tcPr>
          <w:p w14:paraId="0761EFD0" w14:textId="77777777" w:rsidR="00D4228E" w:rsidRPr="00A7190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</w:tc>
        <w:tc>
          <w:tcPr>
            <w:tcW w:w="3685" w:type="dxa"/>
          </w:tcPr>
          <w:p w14:paraId="5339B137" w14:textId="77777777" w:rsidR="00D4228E" w:rsidRPr="001E3BF5" w:rsidRDefault="00D4228E" w:rsidP="00D5641D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need to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ultiply by 100</w:t>
            </w:r>
          </w:p>
        </w:tc>
        <w:tc>
          <w:tcPr>
            <w:tcW w:w="1321" w:type="dxa"/>
          </w:tcPr>
          <w:p w14:paraId="67505CBA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228E" w:rsidRPr="00ED2C1C" w14:paraId="33684D34" w14:textId="77777777" w:rsidTr="00D4228E">
        <w:trPr>
          <w:trHeight w:val="1670"/>
        </w:trPr>
        <w:tc>
          <w:tcPr>
            <w:tcW w:w="2103" w:type="dxa"/>
          </w:tcPr>
          <w:p w14:paraId="1B5C1391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with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simple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interest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compound interest.</w:t>
            </w:r>
          </w:p>
        </w:tc>
        <w:tc>
          <w:tcPr>
            <w:tcW w:w="5694" w:type="dxa"/>
          </w:tcPr>
          <w:p w14:paraId="36676DCE" w14:textId="77777777" w:rsidR="00D4228E" w:rsidRDefault="00D4228E" w:rsidP="00D5641D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simple interest and compound interest</w:t>
            </w:r>
          </w:p>
          <w:p w14:paraId="38EC404B" w14:textId="77777777" w:rsidR="00D4228E" w:rsidRDefault="00D4228E" w:rsidP="00D5641D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formula for compound interest is</w:t>
            </w:r>
          </w:p>
          <w:p w14:paraId="5A6B4986" w14:textId="77777777" w:rsidR="00D4228E" w:rsidRPr="00A55174" w:rsidRDefault="00D4228E" w:rsidP="00D5641D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New amount=Original</m:t>
                </m:r>
                <m:r>
                  <w:rPr>
                    <w:rFonts w:ascii="Cambria Math" w:eastAsiaTheme="minorEastAsia" w:hAnsi="Cambria Math" w:cstheme="majorHAnsi"/>
                    <w:sz w:val="14"/>
                    <w:szCs w:val="16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multiplier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14"/>
                        <w:szCs w:val="16"/>
                      </w:rPr>
                      <m:t>n</m:t>
                    </m:r>
                  </m:sup>
                </m:sSup>
              </m:oMath>
            </m:oMathPara>
          </w:p>
          <w:p w14:paraId="60F07012" w14:textId="77777777" w:rsidR="00D4228E" w:rsidRPr="00A55174" w:rsidRDefault="00D4228E" w:rsidP="00D5641D">
            <w:pPr>
              <w:pStyle w:val="ListParagraph"/>
              <w:ind w:left="58"/>
              <w:rPr>
                <w:rFonts w:asciiTheme="majorHAnsi" w:eastAsiaTheme="minorEastAsia" w:hAnsiTheme="majorHAnsi" w:cstheme="majorHAnsi"/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4"/>
                    <w:szCs w:val="16"/>
                  </w:rPr>
                  <m:t>where n is the number of years</m:t>
                </m:r>
              </m:oMath>
            </m:oMathPara>
          </w:p>
          <w:p w14:paraId="03084CF1" w14:textId="77777777" w:rsidR="00D4228E" w:rsidRPr="0017029C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7C6A54" w14:textId="77777777" w:rsidR="00D4228E" w:rsidRDefault="00D4228E" w:rsidP="00D5641D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7007FBDF" w14:textId="77777777" w:rsidR="00D4228E" w:rsidRDefault="00D4228E" w:rsidP="00D5641D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14:paraId="7D568561" w14:textId="77777777" w:rsidR="00D4228E" w:rsidRDefault="00D4228E" w:rsidP="00D5641D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14:paraId="7B47E5AD" w14:textId="77777777" w:rsidR="00D4228E" w:rsidRPr="00C52423" w:rsidRDefault="00D4228E" w:rsidP="00D5641D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14:paraId="10431F67" w14:textId="77777777" w:rsidR="00D4228E" w:rsidRDefault="00D4228E" w:rsidP="00D5641D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14:paraId="7A186823" w14:textId="77777777" w:rsidR="00D4228E" w:rsidRDefault="00D4228E" w:rsidP="00D5641D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14:paraId="15600FFD" w14:textId="77777777" w:rsidR="00D4228E" w:rsidRPr="00A55174" w:rsidRDefault="00D4228E" w:rsidP="00D5641D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14:paraId="21520766" w14:textId="77777777" w:rsidR="00D4228E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2F28727" w14:textId="77777777" w:rsidR="00D4228E" w:rsidRPr="001E3BF5" w:rsidRDefault="00D4228E" w:rsidP="00D5641D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convert a percentage into a decimal</w:t>
            </w:r>
          </w:p>
        </w:tc>
        <w:tc>
          <w:tcPr>
            <w:tcW w:w="1321" w:type="dxa"/>
          </w:tcPr>
          <w:p w14:paraId="0D37DEBA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228E" w:rsidRPr="00ED2C1C" w14:paraId="0C9043B5" w14:textId="77777777" w:rsidTr="00D4228E">
        <w:trPr>
          <w:trHeight w:val="1670"/>
        </w:trPr>
        <w:tc>
          <w:tcPr>
            <w:tcW w:w="2103" w:type="dxa"/>
          </w:tcPr>
          <w:p w14:paraId="4366903E" w14:textId="77777777" w:rsidR="00D4228E" w:rsidRPr="001E3BF5" w:rsidRDefault="00D4228E" w:rsidP="00D5641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with compound interest and depreciation.</w:t>
            </w:r>
          </w:p>
        </w:tc>
        <w:tc>
          <w:tcPr>
            <w:tcW w:w="5694" w:type="dxa"/>
          </w:tcPr>
          <w:p w14:paraId="50B877E2" w14:textId="77777777" w:rsidR="00D4228E" w:rsidRDefault="00D4228E" w:rsidP="00D5641D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compound interest and depreciation.</w:t>
            </w:r>
          </w:p>
          <w:p w14:paraId="4FDBFF61" w14:textId="77777777" w:rsidR="00D4228E" w:rsidRPr="001E3BF5" w:rsidRDefault="00D4228E" w:rsidP="00D5641D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compound interest and depreciation</w:t>
            </w:r>
          </w:p>
        </w:tc>
        <w:tc>
          <w:tcPr>
            <w:tcW w:w="3261" w:type="dxa"/>
          </w:tcPr>
          <w:p w14:paraId="45E103C1" w14:textId="77777777" w:rsidR="00D4228E" w:rsidRDefault="00D4228E" w:rsidP="00D5641D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459E2F2" w14:textId="77777777" w:rsidR="00D4228E" w:rsidRPr="001E3BF5" w:rsidRDefault="00D4228E" w:rsidP="00D5641D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76443F7" w14:textId="77777777" w:rsidR="00D4228E" w:rsidRPr="00193A4F" w:rsidRDefault="00D4228E" w:rsidP="00D56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3"/>
  </w:num>
  <w:num w:numId="8">
    <w:abstractNumId w:val="7"/>
  </w:num>
  <w:num w:numId="9">
    <w:abstractNumId w:val="22"/>
  </w:num>
  <w:num w:numId="10">
    <w:abstractNumId w:val="21"/>
  </w:num>
  <w:num w:numId="11">
    <w:abstractNumId w:val="42"/>
  </w:num>
  <w:num w:numId="12">
    <w:abstractNumId w:val="15"/>
  </w:num>
  <w:num w:numId="13">
    <w:abstractNumId w:val="31"/>
  </w:num>
  <w:num w:numId="14">
    <w:abstractNumId w:val="16"/>
  </w:num>
  <w:num w:numId="15">
    <w:abstractNumId w:val="41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8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 w:numId="43">
    <w:abstractNumId w:val="39"/>
  </w:num>
  <w:num w:numId="4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5B8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7DAF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029C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56B8"/>
    <w:rsid w:val="001C7D72"/>
    <w:rsid w:val="001D09A5"/>
    <w:rsid w:val="001D28BF"/>
    <w:rsid w:val="001D3478"/>
    <w:rsid w:val="001D40D1"/>
    <w:rsid w:val="001E3BF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3983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A598E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664C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12B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1FCB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4D17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054B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5DC0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4B6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5174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BE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4228E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5639"/>
    <w:rsid w:val="00D96367"/>
    <w:rsid w:val="00DA1000"/>
    <w:rsid w:val="00DB093A"/>
    <w:rsid w:val="00DB185C"/>
    <w:rsid w:val="00DB5418"/>
    <w:rsid w:val="00DC4A2C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14B7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7C7C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A5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9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AD22-D2E4-4DC0-998D-02DE8BE6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2023-06-27T09:49:00Z</dcterms:created>
  <dcterms:modified xsi:type="dcterms:W3CDTF">2023-07-13T08:00:00Z</dcterms:modified>
</cp:coreProperties>
</file>