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7C45E880" w:rsidR="00B1463C" w:rsidRPr="00B1463C" w:rsidRDefault="00F50249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A17D9A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8</w:t>
      </w:r>
      <w:r w:rsidR="005A63A1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- Topic </w:t>
      </w:r>
      <w:r w:rsidR="006D08F2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2: </w:t>
      </w:r>
      <w:r w:rsidR="007E7D69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Web Authoring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6096"/>
        <w:gridCol w:w="2126"/>
        <w:gridCol w:w="4961"/>
        <w:gridCol w:w="1321"/>
      </w:tblGrid>
      <w:tr w:rsidR="00E3097A" w:rsidRPr="00ED2C1C" w14:paraId="4DA0BDC8" w14:textId="1F92FA36" w:rsidTr="00CE6AD4">
        <w:trPr>
          <w:trHeight w:val="215"/>
          <w:tblHeader/>
        </w:trPr>
        <w:tc>
          <w:tcPr>
            <w:tcW w:w="1560" w:type="dxa"/>
            <w:shd w:val="clear" w:color="auto" w:fill="660066"/>
          </w:tcPr>
          <w:p w14:paraId="0F75D6BC" w14:textId="486870DF" w:rsidR="00E3097A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096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6164693F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  <w:r w:rsidR="005F065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Students will know how to…</w:t>
            </w:r>
          </w:p>
        </w:tc>
        <w:tc>
          <w:tcPr>
            <w:tcW w:w="2126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961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25A9763A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037514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…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037514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tudents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037514" w:rsidRPr="00ED2C1C" w14:paraId="7F6C15B0" w14:textId="77777777" w:rsidTr="00CE6AD4">
        <w:trPr>
          <w:trHeight w:val="215"/>
          <w:tblHeader/>
        </w:trPr>
        <w:tc>
          <w:tcPr>
            <w:tcW w:w="1560" w:type="dxa"/>
            <w:shd w:val="clear" w:color="auto" w:fill="660066"/>
          </w:tcPr>
          <w:p w14:paraId="626D1F4A" w14:textId="77777777" w:rsidR="00037514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660066"/>
          </w:tcPr>
          <w:p w14:paraId="0F564230" w14:textId="77777777" w:rsidR="00037514" w:rsidRPr="00193A4F" w:rsidRDefault="00037514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660066"/>
          </w:tcPr>
          <w:p w14:paraId="7B35D8EA" w14:textId="77777777" w:rsidR="00037514" w:rsidRPr="00193A4F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660066"/>
          </w:tcPr>
          <w:p w14:paraId="5BCF9306" w14:textId="77777777" w:rsidR="00037514" w:rsidRPr="00193A4F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45483D7F" w14:textId="77777777" w:rsidR="00037514" w:rsidRPr="00193A4F" w:rsidRDefault="00037514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98765B" w:rsidRPr="00ED2C1C" w14:paraId="196AA2A6" w14:textId="77777777" w:rsidTr="00CE6AD4">
        <w:trPr>
          <w:trHeight w:val="1135"/>
        </w:trPr>
        <w:tc>
          <w:tcPr>
            <w:tcW w:w="1560" w:type="dxa"/>
          </w:tcPr>
          <w:p w14:paraId="20D7976D" w14:textId="77777777" w:rsidR="006D08F2" w:rsidRDefault="006D08F2" w:rsidP="006D08F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60480F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1: </w:t>
            </w:r>
          </w:p>
          <w:p w14:paraId="66F6D432" w14:textId="537888E3" w:rsidR="0098765B" w:rsidRDefault="00571865" w:rsidP="006D08F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Reviewing a website</w:t>
            </w:r>
          </w:p>
        </w:tc>
        <w:tc>
          <w:tcPr>
            <w:tcW w:w="6096" w:type="dxa"/>
          </w:tcPr>
          <w:p w14:paraId="6836EC6F" w14:textId="77777777" w:rsidR="00F30EAA" w:rsidRPr="00950BE8" w:rsidRDefault="00950BE8" w:rsidP="00950BE8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950BE8">
              <w:rPr>
                <w:rFonts w:cstheme="minorHAnsi"/>
                <w:sz w:val="20"/>
                <w:szCs w:val="20"/>
              </w:rPr>
              <w:t xml:space="preserve">That a purpose is the reason why the website has been created. </w:t>
            </w:r>
          </w:p>
          <w:p w14:paraId="1E193F49" w14:textId="77777777" w:rsidR="00F30EAA" w:rsidRPr="00950BE8" w:rsidRDefault="00950BE8" w:rsidP="00950BE8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950BE8">
              <w:rPr>
                <w:rFonts w:cstheme="minorHAnsi"/>
                <w:sz w:val="20"/>
                <w:szCs w:val="20"/>
              </w:rPr>
              <w:t>That a target audience is who the website is aimed at and is split up in to age range, gender and interests.</w:t>
            </w:r>
          </w:p>
          <w:p w14:paraId="499D88A5" w14:textId="77777777" w:rsidR="00F30EAA" w:rsidRPr="00950BE8" w:rsidRDefault="00950BE8" w:rsidP="00950BE8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950BE8">
              <w:rPr>
                <w:rFonts w:cstheme="minorHAnsi"/>
                <w:sz w:val="20"/>
                <w:szCs w:val="20"/>
              </w:rPr>
              <w:t>That there are a range of different features on a website which make it effective such as: images, text, video, animation, navigation and colours.</w:t>
            </w:r>
          </w:p>
          <w:p w14:paraId="26376D17" w14:textId="6C2B331E" w:rsidR="0098765B" w:rsidRPr="00037514" w:rsidRDefault="0098765B" w:rsidP="00950BE8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584C10" w14:textId="77777777" w:rsidR="00CB6DB1" w:rsidRDefault="00950BE8" w:rsidP="00950BE8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 xml:space="preserve">Target audience </w:t>
            </w:r>
          </w:p>
          <w:p w14:paraId="517677C4" w14:textId="77777777" w:rsidR="00950BE8" w:rsidRDefault="00950BE8" w:rsidP="00950BE8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 xml:space="preserve">Purpose </w:t>
            </w:r>
          </w:p>
          <w:p w14:paraId="38BE7322" w14:textId="77777777" w:rsidR="00950BE8" w:rsidRDefault="00950BE8" w:rsidP="00950BE8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 xml:space="preserve">Animation </w:t>
            </w:r>
          </w:p>
          <w:p w14:paraId="3EF75D27" w14:textId="28052C7C" w:rsidR="00950BE8" w:rsidRDefault="00950BE8" w:rsidP="00950BE8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Effect</w:t>
            </w:r>
          </w:p>
          <w:p w14:paraId="69886484" w14:textId="77777777" w:rsidR="00950BE8" w:rsidRDefault="00950BE8" w:rsidP="00950BE8">
            <w:pPr>
              <w:rPr>
                <w:rFonts w:cstheme="minorHAnsi"/>
                <w:color w:val="00B050"/>
                <w:sz w:val="20"/>
                <w:szCs w:val="20"/>
              </w:rPr>
            </w:pPr>
          </w:p>
          <w:p w14:paraId="68D121D2" w14:textId="77777777" w:rsidR="00950BE8" w:rsidRPr="00950BE8" w:rsidRDefault="00950BE8" w:rsidP="00950BE8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950BE8">
              <w:rPr>
                <w:rFonts w:cstheme="minorHAnsi"/>
                <w:color w:val="7030A0"/>
                <w:sz w:val="20"/>
                <w:szCs w:val="20"/>
              </w:rPr>
              <w:t xml:space="preserve">Navigation </w:t>
            </w:r>
          </w:p>
          <w:p w14:paraId="563F7C99" w14:textId="77777777" w:rsidR="00950BE8" w:rsidRDefault="00950BE8" w:rsidP="00950BE8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 xml:space="preserve">House style </w:t>
            </w:r>
          </w:p>
          <w:p w14:paraId="2B428604" w14:textId="77777777" w:rsidR="00950BE8" w:rsidRDefault="00950BE8" w:rsidP="00950BE8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 xml:space="preserve">Copy right </w:t>
            </w:r>
          </w:p>
          <w:p w14:paraId="6A8A2810" w14:textId="30850321" w:rsidR="00950BE8" w:rsidRDefault="00950BE8" w:rsidP="00950BE8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 xml:space="preserve">Asset </w:t>
            </w:r>
          </w:p>
          <w:p w14:paraId="79D5E765" w14:textId="3BD23CD3" w:rsidR="00950BE8" w:rsidRDefault="00950BE8" w:rsidP="00950BE8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 xml:space="preserve">Interactivity </w:t>
            </w:r>
          </w:p>
          <w:p w14:paraId="3760C68D" w14:textId="36F31F51" w:rsidR="00950BE8" w:rsidRPr="00950BE8" w:rsidRDefault="00950BE8" w:rsidP="00950BE8">
            <w:pPr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53AE92A6" w14:textId="77777777" w:rsidR="00F30EAA" w:rsidRPr="00950BE8" w:rsidRDefault="00950BE8" w:rsidP="00950BE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950BE8">
              <w:rPr>
                <w:rFonts w:cstheme="minorHAnsi"/>
                <w:sz w:val="20"/>
                <w:szCs w:val="20"/>
              </w:rPr>
              <w:t>That organisations have their own websites to advertise, sell and provide information.</w:t>
            </w:r>
          </w:p>
          <w:p w14:paraId="6B3CBE4C" w14:textId="77777777" w:rsidR="00F30EAA" w:rsidRPr="00950BE8" w:rsidRDefault="00950BE8" w:rsidP="00950BE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950BE8">
              <w:rPr>
                <w:rFonts w:cstheme="minorHAnsi"/>
                <w:sz w:val="20"/>
                <w:szCs w:val="20"/>
              </w:rPr>
              <w:t>What makes a good website and what makes a bad website.</w:t>
            </w:r>
          </w:p>
          <w:p w14:paraId="16ADD5BC" w14:textId="7929CD1C" w:rsidR="0098765B" w:rsidRPr="00037514" w:rsidRDefault="0098765B" w:rsidP="00950BE8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65541072" w14:textId="038FD942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Questioning</w:t>
            </w:r>
          </w:p>
          <w:p w14:paraId="78828CC7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25ED3DDA" w14:textId="6507D4FB" w:rsidR="0098765B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98765B" w:rsidRPr="00ED2C1C" w14:paraId="12F61C5D" w14:textId="5BE925AE" w:rsidTr="00CE6AD4">
        <w:trPr>
          <w:trHeight w:val="1670"/>
        </w:trPr>
        <w:tc>
          <w:tcPr>
            <w:tcW w:w="1560" w:type="dxa"/>
          </w:tcPr>
          <w:p w14:paraId="5A58F514" w14:textId="77777777" w:rsidR="006D08F2" w:rsidRDefault="006D08F2" w:rsidP="006D08F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812AE9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2: </w:t>
            </w:r>
          </w:p>
          <w:p w14:paraId="1B3CECD2" w14:textId="03DCB49D" w:rsidR="0098765B" w:rsidRPr="00193A4F" w:rsidRDefault="00571865" w:rsidP="006D08F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Collecting Assets for the Website</w:t>
            </w:r>
          </w:p>
        </w:tc>
        <w:tc>
          <w:tcPr>
            <w:tcW w:w="6096" w:type="dxa"/>
          </w:tcPr>
          <w:p w14:paraId="52C5EA7B" w14:textId="77777777" w:rsidR="00F30EAA" w:rsidRPr="00950BE8" w:rsidRDefault="00950BE8" w:rsidP="00950BE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950BE8">
              <w:rPr>
                <w:rFonts w:cstheme="minorHAnsi"/>
                <w:sz w:val="20"/>
                <w:szCs w:val="20"/>
              </w:rPr>
              <w:t>An asset is a part that makes up the website such as images/text/video.</w:t>
            </w:r>
          </w:p>
          <w:p w14:paraId="0DC162BA" w14:textId="77777777" w:rsidR="00F30EAA" w:rsidRPr="00950BE8" w:rsidRDefault="00950BE8" w:rsidP="00950BE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950BE8">
              <w:rPr>
                <w:rFonts w:cstheme="minorHAnsi"/>
                <w:sz w:val="20"/>
                <w:szCs w:val="20"/>
              </w:rPr>
              <w:t xml:space="preserve">That a primary asset is one they have created and a secondary asset is one collected from somewhere else such as the internet. </w:t>
            </w:r>
          </w:p>
          <w:p w14:paraId="4EF53E94" w14:textId="77777777" w:rsidR="00F30EAA" w:rsidRPr="00950BE8" w:rsidRDefault="00950BE8" w:rsidP="00950BE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950BE8">
              <w:rPr>
                <w:rFonts w:cstheme="minorHAnsi"/>
                <w:sz w:val="20"/>
                <w:szCs w:val="20"/>
              </w:rPr>
              <w:t>The importance of stating the source of an image because of Copyright Law.</w:t>
            </w:r>
          </w:p>
          <w:p w14:paraId="7E4F2655" w14:textId="3A65143B" w:rsidR="0098765B" w:rsidRPr="00CB6DB1" w:rsidRDefault="0098765B" w:rsidP="00950BE8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B79F78" w14:textId="5B71368C" w:rsidR="00CE6AD4" w:rsidRDefault="00D155FD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Source</w:t>
            </w:r>
          </w:p>
          <w:p w14:paraId="35370991" w14:textId="09509D81" w:rsidR="00CB6DB1" w:rsidRDefault="00D155FD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Primary</w:t>
            </w:r>
          </w:p>
          <w:p w14:paraId="4C7B333A" w14:textId="127497F3" w:rsidR="00CB6DB1" w:rsidRDefault="00D155FD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Secondary</w:t>
            </w:r>
          </w:p>
          <w:p w14:paraId="1DF5FC0D" w14:textId="383D9333" w:rsidR="005171DB" w:rsidRDefault="00B35CFB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L</w:t>
            </w:r>
            <w:r w:rsidR="005171DB">
              <w:rPr>
                <w:rFonts w:cstheme="minorHAnsi"/>
                <w:color w:val="00B050"/>
                <w:sz w:val="20"/>
                <w:szCs w:val="20"/>
              </w:rPr>
              <w:t>egislation</w:t>
            </w:r>
          </w:p>
          <w:p w14:paraId="66585911" w14:textId="5E5C9533" w:rsidR="00B35CFB" w:rsidRDefault="00B35CFB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 xml:space="preserve">Information </w:t>
            </w:r>
          </w:p>
          <w:p w14:paraId="20D4A8A9" w14:textId="530242DC" w:rsidR="00B35CFB" w:rsidRPr="00037514" w:rsidRDefault="00B35CFB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Target audience</w:t>
            </w:r>
            <w:bookmarkStart w:id="0" w:name="_GoBack"/>
            <w:bookmarkEnd w:id="0"/>
          </w:p>
          <w:p w14:paraId="2BC9FE59" w14:textId="77777777" w:rsidR="00CE6AD4" w:rsidRPr="00037514" w:rsidRDefault="00CE6AD4" w:rsidP="0098765B">
            <w:pPr>
              <w:rPr>
                <w:rFonts w:cstheme="minorHAnsi"/>
                <w:sz w:val="20"/>
                <w:szCs w:val="20"/>
              </w:rPr>
            </w:pPr>
          </w:p>
          <w:p w14:paraId="4FBF87A7" w14:textId="32A2F38E" w:rsidR="008E436E" w:rsidRDefault="00D155FD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Asset</w:t>
            </w:r>
          </w:p>
          <w:p w14:paraId="7ED7A069" w14:textId="68ECD7A9" w:rsidR="00CB6DB1" w:rsidRPr="00CB6DB1" w:rsidRDefault="00CB6DB1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CB6DB1">
              <w:rPr>
                <w:rFonts w:cstheme="minorHAnsi"/>
                <w:color w:val="7030A0"/>
                <w:sz w:val="20"/>
                <w:szCs w:val="20"/>
              </w:rPr>
              <w:t>C</w:t>
            </w:r>
            <w:r w:rsidR="00D155FD">
              <w:rPr>
                <w:rFonts w:cstheme="minorHAnsi"/>
                <w:color w:val="7030A0"/>
                <w:sz w:val="20"/>
                <w:szCs w:val="20"/>
              </w:rPr>
              <w:t>opyright</w:t>
            </w:r>
          </w:p>
          <w:p w14:paraId="35619E38" w14:textId="534AB123" w:rsidR="00CB6DB1" w:rsidRDefault="00D155FD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Download</w:t>
            </w:r>
          </w:p>
          <w:p w14:paraId="737A5E0F" w14:textId="13D6A9C5" w:rsidR="00B35CFB" w:rsidRDefault="00B35CFB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Legislation</w:t>
            </w:r>
          </w:p>
          <w:p w14:paraId="271DE010" w14:textId="77777777" w:rsidR="00B35CFB" w:rsidRDefault="00B35CFB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14:paraId="3D7E7880" w14:textId="4ABEFDC2" w:rsidR="00CB6DB1" w:rsidRPr="00037514" w:rsidRDefault="00CB6DB1" w:rsidP="008E43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03687723" w14:textId="77777777" w:rsidR="00F30EAA" w:rsidRPr="00950BE8" w:rsidRDefault="00950BE8" w:rsidP="00950BE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950BE8">
              <w:rPr>
                <w:rFonts w:cstheme="minorHAnsi"/>
                <w:sz w:val="20"/>
                <w:szCs w:val="20"/>
              </w:rPr>
              <w:t>About file management and how to create folders and sub-folders.</w:t>
            </w:r>
          </w:p>
          <w:p w14:paraId="59AF36A1" w14:textId="77777777" w:rsidR="00F30EAA" w:rsidRPr="00950BE8" w:rsidRDefault="00950BE8" w:rsidP="00950BE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950BE8">
              <w:rPr>
                <w:rFonts w:cstheme="minorHAnsi"/>
                <w:sz w:val="20"/>
                <w:szCs w:val="20"/>
              </w:rPr>
              <w:t>That a good quality image should not be obscured, pixelated or out of focus.</w:t>
            </w:r>
          </w:p>
          <w:p w14:paraId="31CFB22E" w14:textId="77777777" w:rsidR="00F30EAA" w:rsidRPr="00950BE8" w:rsidRDefault="00950BE8" w:rsidP="00950BE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950BE8">
              <w:rPr>
                <w:rFonts w:cstheme="minorHAnsi"/>
                <w:sz w:val="20"/>
                <w:szCs w:val="20"/>
              </w:rPr>
              <w:t>A source is where something has come from.</w:t>
            </w:r>
          </w:p>
          <w:p w14:paraId="2E3ABCC0" w14:textId="4DE27327" w:rsidR="0098765B" w:rsidRPr="00037514" w:rsidRDefault="0098765B" w:rsidP="00950BE8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361734C0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3DE517C3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Questioning</w:t>
            </w:r>
          </w:p>
          <w:p w14:paraId="1CE9D2E4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1A577521" w14:textId="0C50C9A0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98765B" w:rsidRPr="00ED2C1C" w14:paraId="717DAC87" w14:textId="77777777" w:rsidTr="00CE6AD4">
        <w:trPr>
          <w:trHeight w:val="1670"/>
        </w:trPr>
        <w:tc>
          <w:tcPr>
            <w:tcW w:w="1560" w:type="dxa"/>
          </w:tcPr>
          <w:p w14:paraId="40AF5160" w14:textId="77777777" w:rsidR="006D08F2" w:rsidRDefault="006D08F2" w:rsidP="006D08F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812AE9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3: </w:t>
            </w:r>
          </w:p>
          <w:p w14:paraId="0596C065" w14:textId="7BE097B9" w:rsidR="0098765B" w:rsidRDefault="006D08F2" w:rsidP="006D08F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12AE9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Creating </w:t>
            </w:r>
            <w:r w:rsidR="00571865">
              <w:rPr>
                <w:rFonts w:asciiTheme="majorHAnsi" w:hAnsiTheme="majorHAnsi" w:cstheme="majorHAnsi"/>
                <w:b/>
                <w:sz w:val="18"/>
                <w:szCs w:val="16"/>
              </w:rPr>
              <w:t>the Website Template</w:t>
            </w:r>
          </w:p>
        </w:tc>
        <w:tc>
          <w:tcPr>
            <w:tcW w:w="6096" w:type="dxa"/>
          </w:tcPr>
          <w:p w14:paraId="73B7D5B1" w14:textId="77777777" w:rsidR="00F30EAA" w:rsidRPr="00950BE8" w:rsidRDefault="00950BE8" w:rsidP="00950BE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950BE8">
              <w:rPr>
                <w:rFonts w:cstheme="minorHAnsi"/>
                <w:sz w:val="20"/>
                <w:szCs w:val="20"/>
              </w:rPr>
              <w:t>The importance of using a template to keep all the web pages consistent and professional.</w:t>
            </w:r>
          </w:p>
          <w:p w14:paraId="6E8DE8A0" w14:textId="77777777" w:rsidR="00F30EAA" w:rsidRPr="00950BE8" w:rsidRDefault="00950BE8" w:rsidP="00950BE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950BE8">
              <w:rPr>
                <w:rFonts w:cstheme="minorHAnsi"/>
                <w:sz w:val="20"/>
                <w:szCs w:val="20"/>
              </w:rPr>
              <w:t>What should be included on a template such as background, fonts and colours and navigation buttons.</w:t>
            </w:r>
          </w:p>
          <w:p w14:paraId="55222FBE" w14:textId="77777777" w:rsidR="00F30EAA" w:rsidRPr="00950BE8" w:rsidRDefault="00950BE8" w:rsidP="00950BE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950BE8">
              <w:rPr>
                <w:rFonts w:cstheme="minorHAnsi"/>
                <w:sz w:val="20"/>
                <w:szCs w:val="20"/>
              </w:rPr>
              <w:t xml:space="preserve">That navigation buttons are used to access all the different pages in the website. </w:t>
            </w:r>
          </w:p>
          <w:p w14:paraId="035F86E3" w14:textId="5BDACB58" w:rsidR="0098765B" w:rsidRPr="00037514" w:rsidRDefault="0098765B" w:rsidP="00950BE8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BD38DC" w14:textId="27996C30" w:rsidR="00143F5A" w:rsidRDefault="00A06FEE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Consistent</w:t>
            </w:r>
          </w:p>
          <w:p w14:paraId="74433F95" w14:textId="05A60D41" w:rsidR="00143F5A" w:rsidRDefault="00A06FEE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Professional</w:t>
            </w:r>
          </w:p>
          <w:p w14:paraId="4E572B36" w14:textId="172D8137" w:rsidR="005171DB" w:rsidRDefault="005171DB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Colour</w:t>
            </w:r>
          </w:p>
          <w:p w14:paraId="6268C533" w14:textId="1FC58703" w:rsidR="005171DB" w:rsidRPr="00037514" w:rsidRDefault="005171DB" w:rsidP="0098765B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table</w:t>
            </w:r>
          </w:p>
          <w:p w14:paraId="17AF2F4B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3E9153FC" w14:textId="77777777" w:rsidR="00143F5A" w:rsidRDefault="00A06FEE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Template</w:t>
            </w:r>
          </w:p>
          <w:p w14:paraId="542AA01B" w14:textId="77777777" w:rsidR="00A06FEE" w:rsidRDefault="00A06FEE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Hyperlink</w:t>
            </w:r>
          </w:p>
          <w:p w14:paraId="1750D53C" w14:textId="7A17EE3B" w:rsidR="00A06FEE" w:rsidRDefault="00A06FEE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Graphics</w:t>
            </w:r>
          </w:p>
          <w:p w14:paraId="031B4267" w14:textId="08998C3F" w:rsidR="005171DB" w:rsidRDefault="005171DB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House style</w:t>
            </w:r>
          </w:p>
          <w:p w14:paraId="02C65BAE" w14:textId="78269ADB" w:rsidR="00A06FEE" w:rsidRPr="00143F5A" w:rsidRDefault="00A06FEE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Navigation</w:t>
            </w:r>
          </w:p>
        </w:tc>
        <w:tc>
          <w:tcPr>
            <w:tcW w:w="4961" w:type="dxa"/>
            <w:shd w:val="clear" w:color="auto" w:fill="auto"/>
          </w:tcPr>
          <w:p w14:paraId="6AC0C5CC" w14:textId="77777777" w:rsidR="00F30EAA" w:rsidRPr="00950BE8" w:rsidRDefault="00950BE8" w:rsidP="00950BE8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950BE8">
              <w:rPr>
                <w:rFonts w:cstheme="minorHAnsi"/>
                <w:sz w:val="20"/>
                <w:szCs w:val="20"/>
              </w:rPr>
              <w:t>That their buttons are graphics which are made up of shapes, text and colours.</w:t>
            </w:r>
          </w:p>
          <w:p w14:paraId="00711561" w14:textId="77777777" w:rsidR="00F30EAA" w:rsidRPr="00950BE8" w:rsidRDefault="00950BE8" w:rsidP="00950BE8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950BE8">
              <w:rPr>
                <w:rFonts w:cstheme="minorHAnsi"/>
                <w:sz w:val="20"/>
                <w:szCs w:val="20"/>
              </w:rPr>
              <w:t>That a hyperlink is something you can click on to take you to another web page.</w:t>
            </w:r>
          </w:p>
          <w:p w14:paraId="0EB7D1F2" w14:textId="24480AD5" w:rsidR="0098765B" w:rsidRPr="00037514" w:rsidRDefault="0098765B" w:rsidP="00A06FEE">
            <w:pPr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31CEFA69" w14:textId="6E6761A5" w:rsidR="0098765B" w:rsidRPr="00037514" w:rsidRDefault="00950BE8" w:rsidP="00950BE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Questioning </w:t>
            </w:r>
          </w:p>
          <w:p w14:paraId="1F2969DD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7EC8C6CA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Retrieval Task</w:t>
            </w:r>
          </w:p>
          <w:p w14:paraId="66F34757" w14:textId="77777777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</w:p>
          <w:p w14:paraId="3CFDD914" w14:textId="4B866412" w:rsidR="008E436E" w:rsidRPr="00037514" w:rsidRDefault="008E436E" w:rsidP="0098765B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98765B" w:rsidRPr="00ED2C1C" w14:paraId="3AE6AF91" w14:textId="77777777" w:rsidTr="00CE6AD4">
        <w:trPr>
          <w:trHeight w:val="1670"/>
        </w:trPr>
        <w:tc>
          <w:tcPr>
            <w:tcW w:w="1560" w:type="dxa"/>
          </w:tcPr>
          <w:p w14:paraId="1B39B92F" w14:textId="77777777" w:rsidR="006D08F2" w:rsidRDefault="006D08F2" w:rsidP="006D08F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812AE9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 4: </w:t>
            </w:r>
          </w:p>
          <w:p w14:paraId="21752C87" w14:textId="3054316B" w:rsidR="0098765B" w:rsidRDefault="00255EAA" w:rsidP="006D08F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Including Images and Text</w:t>
            </w:r>
          </w:p>
        </w:tc>
        <w:tc>
          <w:tcPr>
            <w:tcW w:w="6096" w:type="dxa"/>
          </w:tcPr>
          <w:p w14:paraId="2B58C3A3" w14:textId="77777777" w:rsidR="00F30EAA" w:rsidRPr="00950BE8" w:rsidRDefault="00950BE8" w:rsidP="00950BE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950BE8">
              <w:rPr>
                <w:rFonts w:cstheme="minorHAnsi"/>
                <w:sz w:val="20"/>
                <w:szCs w:val="20"/>
              </w:rPr>
              <w:t>How to structure the text and images on a web page by using a table as a template.</w:t>
            </w:r>
          </w:p>
          <w:p w14:paraId="0755FE96" w14:textId="77777777" w:rsidR="00F30EAA" w:rsidRPr="00950BE8" w:rsidRDefault="00950BE8" w:rsidP="00950BE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950BE8">
              <w:rPr>
                <w:rFonts w:cstheme="minorHAnsi"/>
                <w:sz w:val="20"/>
                <w:szCs w:val="20"/>
              </w:rPr>
              <w:t>That the dimensions and sizing of an image can be changed by altering the width and height pixels.</w:t>
            </w:r>
          </w:p>
          <w:p w14:paraId="09148714" w14:textId="77777777" w:rsidR="00F30EAA" w:rsidRPr="00950BE8" w:rsidRDefault="00950BE8" w:rsidP="00950BE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950BE8">
              <w:rPr>
                <w:rFonts w:cstheme="minorHAnsi"/>
                <w:sz w:val="20"/>
                <w:szCs w:val="20"/>
              </w:rPr>
              <w:t>The importance of including information and persuasive language to encourage viewers to this destination.</w:t>
            </w:r>
          </w:p>
          <w:p w14:paraId="273A0259" w14:textId="09D429EB" w:rsidR="0098765B" w:rsidRPr="00037514" w:rsidRDefault="0098765B" w:rsidP="00950BE8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D11A9A" w14:textId="77777777" w:rsidR="00143F5A" w:rsidRDefault="00DA22DA" w:rsidP="008E436E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Information</w:t>
            </w:r>
          </w:p>
          <w:p w14:paraId="40B10993" w14:textId="506673AA" w:rsidR="00DA22DA" w:rsidRDefault="00DA22DA" w:rsidP="008E436E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Persuasive Language</w:t>
            </w:r>
          </w:p>
          <w:p w14:paraId="0570265D" w14:textId="22F76777" w:rsidR="00DA22DA" w:rsidRDefault="00DA22DA" w:rsidP="008E436E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Structure</w:t>
            </w:r>
          </w:p>
          <w:p w14:paraId="14240CB6" w14:textId="232A637F" w:rsidR="00DA22DA" w:rsidRDefault="00DA22DA" w:rsidP="008E436E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Layout</w:t>
            </w:r>
          </w:p>
          <w:p w14:paraId="2C37C44C" w14:textId="14A44E9B" w:rsidR="00B35CFB" w:rsidRDefault="00B35CFB" w:rsidP="008E436E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Insert</w:t>
            </w:r>
          </w:p>
          <w:p w14:paraId="1565AC5C" w14:textId="50512023" w:rsidR="00B35CFB" w:rsidRDefault="00B35CFB" w:rsidP="008E436E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information</w:t>
            </w:r>
          </w:p>
          <w:p w14:paraId="04F3A700" w14:textId="7103F9A3" w:rsidR="00B35CFB" w:rsidRDefault="00B35CFB" w:rsidP="008E436E">
            <w:pPr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Font</w:t>
            </w:r>
          </w:p>
          <w:p w14:paraId="6EFB4FDD" w14:textId="26B4DDFD" w:rsidR="00B35CFB" w:rsidRDefault="00B35CFB" w:rsidP="008E436E">
            <w:pPr>
              <w:rPr>
                <w:rFonts w:cstheme="minorHAnsi"/>
                <w:color w:val="00B050"/>
                <w:sz w:val="20"/>
                <w:szCs w:val="20"/>
              </w:rPr>
            </w:pPr>
          </w:p>
          <w:p w14:paraId="5B091BF8" w14:textId="77777777" w:rsidR="00DA22DA" w:rsidRDefault="00DA22DA" w:rsidP="008E436E">
            <w:pPr>
              <w:rPr>
                <w:rFonts w:cstheme="minorHAnsi"/>
                <w:color w:val="00B050"/>
                <w:sz w:val="20"/>
                <w:szCs w:val="20"/>
              </w:rPr>
            </w:pPr>
          </w:p>
          <w:p w14:paraId="6E3410D0" w14:textId="77777777" w:rsidR="00DA22DA" w:rsidRDefault="00DA22DA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Pixels</w:t>
            </w:r>
          </w:p>
          <w:p w14:paraId="52F3B710" w14:textId="77777777" w:rsidR="00DA22DA" w:rsidRDefault="00DA22DA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Dimensions</w:t>
            </w:r>
          </w:p>
          <w:p w14:paraId="38A9CBC8" w14:textId="77777777" w:rsidR="00DA22DA" w:rsidRDefault="00DA22DA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Merg</w:t>
            </w:r>
            <w:r w:rsidR="005171DB">
              <w:rPr>
                <w:rFonts w:cstheme="minorHAnsi"/>
                <w:color w:val="7030A0"/>
                <w:sz w:val="20"/>
                <w:szCs w:val="20"/>
              </w:rPr>
              <w:t>e</w:t>
            </w:r>
          </w:p>
          <w:p w14:paraId="51A04B7A" w14:textId="777A35A2" w:rsidR="005171DB" w:rsidRDefault="00B35CFB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A</w:t>
            </w:r>
            <w:r w:rsidR="005171DB">
              <w:rPr>
                <w:rFonts w:cstheme="minorHAnsi"/>
                <w:color w:val="7030A0"/>
                <w:sz w:val="20"/>
                <w:szCs w:val="20"/>
              </w:rPr>
              <w:t>sset</w:t>
            </w:r>
          </w:p>
          <w:p w14:paraId="7778D8DC" w14:textId="486699E3" w:rsidR="00B35CFB" w:rsidRPr="00DA22DA" w:rsidRDefault="00B35CFB" w:rsidP="008E436E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House style</w:t>
            </w:r>
          </w:p>
        </w:tc>
        <w:tc>
          <w:tcPr>
            <w:tcW w:w="4961" w:type="dxa"/>
            <w:shd w:val="clear" w:color="auto" w:fill="auto"/>
          </w:tcPr>
          <w:p w14:paraId="795DD984" w14:textId="77777777" w:rsidR="00F30EAA" w:rsidRPr="00950BE8" w:rsidRDefault="00950BE8" w:rsidP="00950BE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950BE8">
              <w:rPr>
                <w:rFonts w:cstheme="minorHAnsi"/>
                <w:sz w:val="20"/>
                <w:szCs w:val="20"/>
              </w:rPr>
              <w:t>How to insert an image on to a web page as they have already inserted a banner and buttons as images.</w:t>
            </w:r>
          </w:p>
          <w:p w14:paraId="206E90A5" w14:textId="77777777" w:rsidR="00F30EAA" w:rsidRPr="00950BE8" w:rsidRDefault="00950BE8" w:rsidP="00950BE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950BE8">
              <w:rPr>
                <w:rFonts w:cstheme="minorHAnsi"/>
                <w:sz w:val="20"/>
                <w:szCs w:val="20"/>
              </w:rPr>
              <w:t xml:space="preserve">That merge cells </w:t>
            </w:r>
            <w:proofErr w:type="gramStart"/>
            <w:r w:rsidRPr="00950BE8">
              <w:rPr>
                <w:rFonts w:cstheme="minorHAnsi"/>
                <w:sz w:val="20"/>
                <w:szCs w:val="20"/>
              </w:rPr>
              <w:t>is</w:t>
            </w:r>
            <w:proofErr w:type="gramEnd"/>
            <w:r w:rsidRPr="00950BE8">
              <w:rPr>
                <w:rFonts w:cstheme="minorHAnsi"/>
                <w:sz w:val="20"/>
                <w:szCs w:val="20"/>
              </w:rPr>
              <w:t xml:space="preserve"> where you combine more than one cell together to make a larger cell/area.</w:t>
            </w:r>
          </w:p>
          <w:p w14:paraId="72246987" w14:textId="5AAB5161" w:rsidR="0098765B" w:rsidRPr="00DA22DA" w:rsidRDefault="0098765B" w:rsidP="00950BE8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1" w:type="dxa"/>
          </w:tcPr>
          <w:p w14:paraId="09600F17" w14:textId="7B27C411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</w:p>
          <w:p w14:paraId="452F9E27" w14:textId="77777777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Questioning</w:t>
            </w:r>
          </w:p>
          <w:p w14:paraId="4ED30BDE" w14:textId="77777777" w:rsidR="008E436E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</w:p>
          <w:p w14:paraId="79F158C0" w14:textId="117B2B5A" w:rsidR="0098765B" w:rsidRPr="00037514" w:rsidRDefault="008E436E" w:rsidP="008E436E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Worksheet</w:t>
            </w:r>
          </w:p>
        </w:tc>
      </w:tr>
      <w:tr w:rsidR="00950BE8" w:rsidRPr="00ED2C1C" w14:paraId="0708CFEA" w14:textId="77777777" w:rsidTr="00CE6AD4">
        <w:trPr>
          <w:trHeight w:val="1670"/>
        </w:trPr>
        <w:tc>
          <w:tcPr>
            <w:tcW w:w="1560" w:type="dxa"/>
          </w:tcPr>
          <w:p w14:paraId="6203635A" w14:textId="3D565A84" w:rsidR="00950BE8" w:rsidRDefault="00950BE8" w:rsidP="00950BE8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812AE9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5</w:t>
            </w:r>
            <w:r w:rsidRPr="00812AE9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: </w:t>
            </w:r>
          </w:p>
          <w:p w14:paraId="7F4BFA52" w14:textId="3FF5E10D" w:rsidR="00950BE8" w:rsidRDefault="00950BE8" w:rsidP="00950BE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Assessment</w:t>
            </w:r>
          </w:p>
        </w:tc>
        <w:tc>
          <w:tcPr>
            <w:tcW w:w="6096" w:type="dxa"/>
          </w:tcPr>
          <w:p w14:paraId="4238F5B5" w14:textId="77777777" w:rsidR="00950BE8" w:rsidRPr="00037514" w:rsidRDefault="00950BE8" w:rsidP="00950BE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will know how to answer the end of unit assessment using their prior knowledge.</w:t>
            </w:r>
          </w:p>
          <w:p w14:paraId="20CF1D58" w14:textId="1E36F919" w:rsidR="00950BE8" w:rsidRPr="00037514" w:rsidRDefault="00950BE8" w:rsidP="00950BE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will know how to improve on their work from previous lessons in the unit.</w:t>
            </w:r>
          </w:p>
        </w:tc>
        <w:tc>
          <w:tcPr>
            <w:tcW w:w="2126" w:type="dxa"/>
          </w:tcPr>
          <w:p w14:paraId="64DDEA5B" w14:textId="7C14E1A1" w:rsidR="00950BE8" w:rsidRPr="00950BE8" w:rsidRDefault="00950BE8" w:rsidP="00950B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will need to use all of the vocabulary from the previous lessons.</w:t>
            </w:r>
          </w:p>
        </w:tc>
        <w:tc>
          <w:tcPr>
            <w:tcW w:w="4961" w:type="dxa"/>
            <w:shd w:val="clear" w:color="auto" w:fill="auto"/>
          </w:tcPr>
          <w:p w14:paraId="19945F35" w14:textId="4820DF7D" w:rsidR="00950BE8" w:rsidRPr="00037514" w:rsidRDefault="00950BE8" w:rsidP="00950BE8">
            <w:pPr>
              <w:pStyle w:val="ListParagraph"/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Students need to know all of the intended knowledge from the previous lessons in the unit.</w:t>
            </w:r>
          </w:p>
        </w:tc>
        <w:tc>
          <w:tcPr>
            <w:tcW w:w="1321" w:type="dxa"/>
          </w:tcPr>
          <w:p w14:paraId="302A9DF2" w14:textId="77777777" w:rsidR="00950BE8" w:rsidRPr="00037514" w:rsidRDefault="00950BE8" w:rsidP="00950BE8">
            <w:pPr>
              <w:rPr>
                <w:rFonts w:cstheme="minorHAnsi"/>
                <w:sz w:val="20"/>
                <w:szCs w:val="20"/>
              </w:rPr>
            </w:pPr>
            <w:r w:rsidRPr="00037514">
              <w:rPr>
                <w:rFonts w:cstheme="minorHAnsi"/>
                <w:sz w:val="20"/>
                <w:szCs w:val="20"/>
              </w:rPr>
              <w:t>End of Unit Assessment</w:t>
            </w:r>
          </w:p>
          <w:p w14:paraId="6DFA1717" w14:textId="77777777" w:rsidR="00950BE8" w:rsidRPr="00037514" w:rsidRDefault="00950BE8" w:rsidP="00950BE8">
            <w:pPr>
              <w:rPr>
                <w:rFonts w:cstheme="minorHAnsi"/>
                <w:sz w:val="20"/>
                <w:szCs w:val="20"/>
              </w:rPr>
            </w:pPr>
          </w:p>
          <w:p w14:paraId="2E54C6D1" w14:textId="77777777" w:rsidR="00950BE8" w:rsidRPr="00037514" w:rsidRDefault="00950BE8" w:rsidP="00950BE8">
            <w:pPr>
              <w:rPr>
                <w:rFonts w:cstheme="minorHAnsi"/>
                <w:sz w:val="20"/>
                <w:szCs w:val="20"/>
              </w:rPr>
            </w:pPr>
          </w:p>
          <w:p w14:paraId="055C0457" w14:textId="77777777" w:rsidR="00950BE8" w:rsidRPr="00037514" w:rsidRDefault="00950BE8" w:rsidP="00950BE8">
            <w:pPr>
              <w:rPr>
                <w:rFonts w:cstheme="minorHAnsi"/>
                <w:sz w:val="20"/>
                <w:szCs w:val="20"/>
              </w:rPr>
            </w:pPr>
          </w:p>
          <w:p w14:paraId="6C154519" w14:textId="56C7734F" w:rsidR="00950BE8" w:rsidRPr="00037514" w:rsidRDefault="00950BE8" w:rsidP="00950BE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6A6D7E">
      <w:headerReference w:type="default" r:id="rId10"/>
      <w:pgSz w:w="16838" w:h="11906" w:orient="landscape" w:code="9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0447E"/>
    <w:multiLevelType w:val="hybridMultilevel"/>
    <w:tmpl w:val="9A7E5E58"/>
    <w:lvl w:ilvl="0" w:tplc="B218E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C8A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A1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1EF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F4F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4E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045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56C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527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1276E9"/>
    <w:multiLevelType w:val="hybridMultilevel"/>
    <w:tmpl w:val="113ED5F6"/>
    <w:lvl w:ilvl="0" w:tplc="D41A9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AE6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4A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DED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688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DAE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1A9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BC9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C3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A9D6345"/>
    <w:multiLevelType w:val="hybridMultilevel"/>
    <w:tmpl w:val="58366A6A"/>
    <w:lvl w:ilvl="0" w:tplc="D9681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D07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C8A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00E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425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049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283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E84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380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6" w15:restartNumberingAfterBreak="0">
    <w:nsid w:val="10030715"/>
    <w:multiLevelType w:val="hybridMultilevel"/>
    <w:tmpl w:val="C7E4F7CE"/>
    <w:lvl w:ilvl="0" w:tplc="57F4B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B89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A80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048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48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EE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A3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F4E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063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13670B91"/>
    <w:multiLevelType w:val="hybridMultilevel"/>
    <w:tmpl w:val="5896F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8103F"/>
    <w:multiLevelType w:val="hybridMultilevel"/>
    <w:tmpl w:val="FDDEC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2" w15:restartNumberingAfterBreak="0">
    <w:nsid w:val="1F2F751E"/>
    <w:multiLevelType w:val="hybridMultilevel"/>
    <w:tmpl w:val="99CA7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5" w15:restartNumberingAfterBreak="0">
    <w:nsid w:val="23DA24DB"/>
    <w:multiLevelType w:val="hybridMultilevel"/>
    <w:tmpl w:val="39E0B5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43D90"/>
    <w:multiLevelType w:val="hybridMultilevel"/>
    <w:tmpl w:val="143469A0"/>
    <w:lvl w:ilvl="0" w:tplc="8098E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9AD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C1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69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C3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7AB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027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27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2E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387B33"/>
    <w:multiLevelType w:val="hybridMultilevel"/>
    <w:tmpl w:val="689450F0"/>
    <w:lvl w:ilvl="0" w:tplc="5D424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96E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767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0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F08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5AA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34F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29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8F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1554071"/>
    <w:multiLevelType w:val="hybridMultilevel"/>
    <w:tmpl w:val="EDA0B5DE"/>
    <w:lvl w:ilvl="0" w:tplc="8C6A3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C82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DA3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88A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4B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24A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80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A3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27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029FE"/>
    <w:multiLevelType w:val="hybridMultilevel"/>
    <w:tmpl w:val="57501FF8"/>
    <w:lvl w:ilvl="0" w:tplc="E50A4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58E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47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A1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EA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762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82B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8EA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89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B2368A3"/>
    <w:multiLevelType w:val="hybridMultilevel"/>
    <w:tmpl w:val="0164D57A"/>
    <w:lvl w:ilvl="0" w:tplc="376CA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122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481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12F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827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27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EA5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565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7E1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FF4A1C"/>
    <w:multiLevelType w:val="hybridMultilevel"/>
    <w:tmpl w:val="99A27E88"/>
    <w:lvl w:ilvl="0" w:tplc="C946F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9CF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4A6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2A4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A23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300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40E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41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D0D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5B2742F"/>
    <w:multiLevelType w:val="hybridMultilevel"/>
    <w:tmpl w:val="E9E46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807C5"/>
    <w:multiLevelType w:val="hybridMultilevel"/>
    <w:tmpl w:val="74BE2E58"/>
    <w:lvl w:ilvl="0" w:tplc="4A368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924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243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2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E4B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A6E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8AE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6C1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23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1F14B35"/>
    <w:multiLevelType w:val="hybridMultilevel"/>
    <w:tmpl w:val="FCB6877E"/>
    <w:lvl w:ilvl="0" w:tplc="63763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D2B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368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842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A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E1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AC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02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CE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2E27EC8"/>
    <w:multiLevelType w:val="hybridMultilevel"/>
    <w:tmpl w:val="00284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1549C"/>
    <w:multiLevelType w:val="hybridMultilevel"/>
    <w:tmpl w:val="43243B4A"/>
    <w:lvl w:ilvl="0" w:tplc="D65AD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81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0C9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4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841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166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27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2C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803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2F0F2F"/>
    <w:multiLevelType w:val="hybridMultilevel"/>
    <w:tmpl w:val="704A4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5" w15:restartNumberingAfterBreak="0">
    <w:nsid w:val="633648D3"/>
    <w:multiLevelType w:val="hybridMultilevel"/>
    <w:tmpl w:val="F8AC6AF6"/>
    <w:lvl w:ilvl="0" w:tplc="CBD44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0AA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C5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DE1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28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948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E0E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7A0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A9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7" w15:restartNumberingAfterBreak="0">
    <w:nsid w:val="6B1D11E0"/>
    <w:multiLevelType w:val="hybridMultilevel"/>
    <w:tmpl w:val="C72A159A"/>
    <w:lvl w:ilvl="0" w:tplc="2E5AB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24C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2C4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62B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8AD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629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3EC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66C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960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EDC48B1"/>
    <w:multiLevelType w:val="hybridMultilevel"/>
    <w:tmpl w:val="DD1C24A0"/>
    <w:lvl w:ilvl="0" w:tplc="9B908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1CA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6D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E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C60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2B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08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C8C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A1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0" w15:restartNumberingAfterBreak="0">
    <w:nsid w:val="71784F52"/>
    <w:multiLevelType w:val="hybridMultilevel"/>
    <w:tmpl w:val="7C58C174"/>
    <w:lvl w:ilvl="0" w:tplc="32AC5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C2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D82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D4E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AB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7CB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CC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09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4B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4CC10A1"/>
    <w:multiLevelType w:val="hybridMultilevel"/>
    <w:tmpl w:val="55667C20"/>
    <w:lvl w:ilvl="0" w:tplc="44E20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C8F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AA7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CF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D89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7E0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4E6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241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7A5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7D0410D"/>
    <w:multiLevelType w:val="hybridMultilevel"/>
    <w:tmpl w:val="97E6E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45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23"/>
  </w:num>
  <w:num w:numId="5">
    <w:abstractNumId w:val="43"/>
  </w:num>
  <w:num w:numId="6">
    <w:abstractNumId w:val="20"/>
  </w:num>
  <w:num w:numId="7">
    <w:abstractNumId w:val="24"/>
  </w:num>
  <w:num w:numId="8">
    <w:abstractNumId w:val="9"/>
  </w:num>
  <w:num w:numId="9">
    <w:abstractNumId w:val="32"/>
  </w:num>
  <w:num w:numId="10">
    <w:abstractNumId w:val="1"/>
  </w:num>
  <w:num w:numId="11">
    <w:abstractNumId w:val="27"/>
  </w:num>
  <w:num w:numId="12">
    <w:abstractNumId w:val="45"/>
  </w:num>
  <w:num w:numId="13">
    <w:abstractNumId w:val="44"/>
  </w:num>
  <w:num w:numId="14">
    <w:abstractNumId w:val="36"/>
  </w:num>
  <w:num w:numId="15">
    <w:abstractNumId w:val="39"/>
  </w:num>
  <w:num w:numId="16">
    <w:abstractNumId w:val="14"/>
  </w:num>
  <w:num w:numId="17">
    <w:abstractNumId w:val="5"/>
  </w:num>
  <w:num w:numId="18">
    <w:abstractNumId w:val="11"/>
  </w:num>
  <w:num w:numId="19">
    <w:abstractNumId w:val="7"/>
  </w:num>
  <w:num w:numId="20">
    <w:abstractNumId w:val="34"/>
  </w:num>
  <w:num w:numId="21">
    <w:abstractNumId w:val="8"/>
  </w:num>
  <w:num w:numId="22">
    <w:abstractNumId w:val="15"/>
  </w:num>
  <w:num w:numId="23">
    <w:abstractNumId w:val="30"/>
  </w:num>
  <w:num w:numId="24">
    <w:abstractNumId w:val="12"/>
  </w:num>
  <w:num w:numId="25">
    <w:abstractNumId w:val="26"/>
  </w:num>
  <w:num w:numId="26">
    <w:abstractNumId w:val="33"/>
  </w:num>
  <w:num w:numId="27">
    <w:abstractNumId w:val="10"/>
  </w:num>
  <w:num w:numId="28">
    <w:abstractNumId w:val="29"/>
  </w:num>
  <w:num w:numId="29">
    <w:abstractNumId w:val="22"/>
  </w:num>
  <w:num w:numId="30">
    <w:abstractNumId w:val="6"/>
  </w:num>
  <w:num w:numId="31">
    <w:abstractNumId w:val="31"/>
  </w:num>
  <w:num w:numId="32">
    <w:abstractNumId w:val="3"/>
  </w:num>
  <w:num w:numId="33">
    <w:abstractNumId w:val="38"/>
  </w:num>
  <w:num w:numId="34">
    <w:abstractNumId w:val="21"/>
  </w:num>
  <w:num w:numId="35">
    <w:abstractNumId w:val="40"/>
  </w:num>
  <w:num w:numId="36">
    <w:abstractNumId w:val="18"/>
  </w:num>
  <w:num w:numId="37">
    <w:abstractNumId w:val="2"/>
  </w:num>
  <w:num w:numId="38">
    <w:abstractNumId w:val="42"/>
  </w:num>
  <w:num w:numId="39">
    <w:abstractNumId w:val="28"/>
  </w:num>
  <w:num w:numId="40">
    <w:abstractNumId w:val="41"/>
  </w:num>
  <w:num w:numId="41">
    <w:abstractNumId w:val="35"/>
  </w:num>
  <w:num w:numId="42">
    <w:abstractNumId w:val="37"/>
  </w:num>
  <w:num w:numId="43">
    <w:abstractNumId w:val="4"/>
  </w:num>
  <w:num w:numId="44">
    <w:abstractNumId w:val="25"/>
  </w:num>
  <w:num w:numId="45">
    <w:abstractNumId w:val="19"/>
  </w:num>
  <w:num w:numId="46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13B5"/>
    <w:rsid w:val="00003001"/>
    <w:rsid w:val="000115DD"/>
    <w:rsid w:val="0001562E"/>
    <w:rsid w:val="000164BA"/>
    <w:rsid w:val="00020266"/>
    <w:rsid w:val="000206B5"/>
    <w:rsid w:val="00022FF3"/>
    <w:rsid w:val="000304B4"/>
    <w:rsid w:val="000308FA"/>
    <w:rsid w:val="00031D9E"/>
    <w:rsid w:val="00032052"/>
    <w:rsid w:val="000339F0"/>
    <w:rsid w:val="0003487C"/>
    <w:rsid w:val="00036346"/>
    <w:rsid w:val="00037514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E07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25CA5"/>
    <w:rsid w:val="00130DBA"/>
    <w:rsid w:val="001319C2"/>
    <w:rsid w:val="001337B3"/>
    <w:rsid w:val="00143F5A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22E37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5EAA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5A4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25777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060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171DB"/>
    <w:rsid w:val="00525305"/>
    <w:rsid w:val="005325E9"/>
    <w:rsid w:val="00535227"/>
    <w:rsid w:val="00547B26"/>
    <w:rsid w:val="005508D4"/>
    <w:rsid w:val="005531CA"/>
    <w:rsid w:val="005539C3"/>
    <w:rsid w:val="00555475"/>
    <w:rsid w:val="00557704"/>
    <w:rsid w:val="00560D42"/>
    <w:rsid w:val="00564E87"/>
    <w:rsid w:val="00565002"/>
    <w:rsid w:val="00567956"/>
    <w:rsid w:val="00571865"/>
    <w:rsid w:val="005725A8"/>
    <w:rsid w:val="00576834"/>
    <w:rsid w:val="005804E1"/>
    <w:rsid w:val="0058146B"/>
    <w:rsid w:val="00582C38"/>
    <w:rsid w:val="00585475"/>
    <w:rsid w:val="0058606B"/>
    <w:rsid w:val="00591D74"/>
    <w:rsid w:val="00593C40"/>
    <w:rsid w:val="00597811"/>
    <w:rsid w:val="005A63A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065B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7A8"/>
    <w:rsid w:val="0064581A"/>
    <w:rsid w:val="00650992"/>
    <w:rsid w:val="00653B4C"/>
    <w:rsid w:val="006603DE"/>
    <w:rsid w:val="00662ADD"/>
    <w:rsid w:val="00667935"/>
    <w:rsid w:val="0067368F"/>
    <w:rsid w:val="006736A9"/>
    <w:rsid w:val="00676153"/>
    <w:rsid w:val="00676323"/>
    <w:rsid w:val="006771B6"/>
    <w:rsid w:val="00682833"/>
    <w:rsid w:val="00690EA3"/>
    <w:rsid w:val="00693E51"/>
    <w:rsid w:val="00697569"/>
    <w:rsid w:val="006A499A"/>
    <w:rsid w:val="006A53B5"/>
    <w:rsid w:val="006A6D7E"/>
    <w:rsid w:val="006B3C39"/>
    <w:rsid w:val="006B3CF4"/>
    <w:rsid w:val="006B40DB"/>
    <w:rsid w:val="006B4C48"/>
    <w:rsid w:val="006C0A0E"/>
    <w:rsid w:val="006C16BD"/>
    <w:rsid w:val="006D055F"/>
    <w:rsid w:val="006D08F2"/>
    <w:rsid w:val="006D223D"/>
    <w:rsid w:val="006D6870"/>
    <w:rsid w:val="006E0400"/>
    <w:rsid w:val="006E6048"/>
    <w:rsid w:val="006E7180"/>
    <w:rsid w:val="006F0E2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E091B"/>
    <w:rsid w:val="007E235F"/>
    <w:rsid w:val="007E4693"/>
    <w:rsid w:val="007E7D69"/>
    <w:rsid w:val="007F0E71"/>
    <w:rsid w:val="007F2528"/>
    <w:rsid w:val="00800596"/>
    <w:rsid w:val="008009A3"/>
    <w:rsid w:val="00802591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C5986"/>
    <w:rsid w:val="008D5073"/>
    <w:rsid w:val="008E3824"/>
    <w:rsid w:val="008E3AD5"/>
    <w:rsid w:val="008E436E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0BE8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65B"/>
    <w:rsid w:val="00987856"/>
    <w:rsid w:val="00994016"/>
    <w:rsid w:val="00995E39"/>
    <w:rsid w:val="00995F43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61DB"/>
    <w:rsid w:val="009F7296"/>
    <w:rsid w:val="00A06FEE"/>
    <w:rsid w:val="00A1147F"/>
    <w:rsid w:val="00A120C3"/>
    <w:rsid w:val="00A12A76"/>
    <w:rsid w:val="00A143BA"/>
    <w:rsid w:val="00A17D9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E5E61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5CFB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038"/>
    <w:rsid w:val="00BC15F4"/>
    <w:rsid w:val="00BC7990"/>
    <w:rsid w:val="00BD40AF"/>
    <w:rsid w:val="00BE0F40"/>
    <w:rsid w:val="00BE5B10"/>
    <w:rsid w:val="00BF2AA0"/>
    <w:rsid w:val="00BF67BC"/>
    <w:rsid w:val="00BF6C67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67282"/>
    <w:rsid w:val="00C73303"/>
    <w:rsid w:val="00C81593"/>
    <w:rsid w:val="00C8229D"/>
    <w:rsid w:val="00C93C50"/>
    <w:rsid w:val="00C9714B"/>
    <w:rsid w:val="00CA43DB"/>
    <w:rsid w:val="00CB6DB1"/>
    <w:rsid w:val="00CC37A1"/>
    <w:rsid w:val="00CD08E4"/>
    <w:rsid w:val="00CD1A24"/>
    <w:rsid w:val="00CD3CC0"/>
    <w:rsid w:val="00CE3A9A"/>
    <w:rsid w:val="00CE64E0"/>
    <w:rsid w:val="00CE675E"/>
    <w:rsid w:val="00CE6AD4"/>
    <w:rsid w:val="00CE7F1D"/>
    <w:rsid w:val="00CF00F4"/>
    <w:rsid w:val="00CF64F1"/>
    <w:rsid w:val="00CF66CF"/>
    <w:rsid w:val="00D10F19"/>
    <w:rsid w:val="00D12E03"/>
    <w:rsid w:val="00D14F45"/>
    <w:rsid w:val="00D1543D"/>
    <w:rsid w:val="00D155FD"/>
    <w:rsid w:val="00D15D2E"/>
    <w:rsid w:val="00D26669"/>
    <w:rsid w:val="00D36D7A"/>
    <w:rsid w:val="00D40C67"/>
    <w:rsid w:val="00D517F7"/>
    <w:rsid w:val="00D573BB"/>
    <w:rsid w:val="00D65126"/>
    <w:rsid w:val="00D65A98"/>
    <w:rsid w:val="00D74E9E"/>
    <w:rsid w:val="00D77F42"/>
    <w:rsid w:val="00D80498"/>
    <w:rsid w:val="00D80C66"/>
    <w:rsid w:val="00D85038"/>
    <w:rsid w:val="00D857A5"/>
    <w:rsid w:val="00D935CB"/>
    <w:rsid w:val="00D95371"/>
    <w:rsid w:val="00D96367"/>
    <w:rsid w:val="00DA22DA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87A37"/>
    <w:rsid w:val="00E978C9"/>
    <w:rsid w:val="00EA1977"/>
    <w:rsid w:val="00EA1CEC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30EAA"/>
    <w:rsid w:val="00F4046C"/>
    <w:rsid w:val="00F445B2"/>
    <w:rsid w:val="00F4567E"/>
    <w:rsid w:val="00F45E0C"/>
    <w:rsid w:val="00F4606E"/>
    <w:rsid w:val="00F50249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1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9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5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9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2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0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1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0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4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3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4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9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5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5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5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2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6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1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3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2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70452-D4B1-4E0C-9A84-7A96A1C8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A Taylor</cp:lastModifiedBy>
  <cp:revision>11</cp:revision>
  <cp:lastPrinted>2022-01-23T21:04:00Z</cp:lastPrinted>
  <dcterms:created xsi:type="dcterms:W3CDTF">2022-10-21T08:08:00Z</dcterms:created>
  <dcterms:modified xsi:type="dcterms:W3CDTF">2023-07-17T10:44:00Z</dcterms:modified>
</cp:coreProperties>
</file>