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49FD5239" w:rsidR="00B1463C" w:rsidRPr="00B1463C" w:rsidRDefault="00F50249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A17D9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8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- Topic </w:t>
      </w:r>
      <w:r w:rsidR="006D08F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2: Digital Artefacts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096"/>
        <w:gridCol w:w="2126"/>
        <w:gridCol w:w="4961"/>
        <w:gridCol w:w="1321"/>
      </w:tblGrid>
      <w:tr w:rsidR="00E3097A" w:rsidRPr="00ED2C1C" w14:paraId="4DA0BDC8" w14:textId="1F92FA36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09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212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5A9763A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037514" w:rsidRPr="00ED2C1C" w14:paraId="7F6C15B0" w14:textId="77777777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626D1F4A" w14:textId="77777777" w:rsidR="00037514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660066"/>
          </w:tcPr>
          <w:p w14:paraId="0F564230" w14:textId="77777777" w:rsidR="00037514" w:rsidRPr="00193A4F" w:rsidRDefault="00037514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660066"/>
          </w:tcPr>
          <w:p w14:paraId="7B35D8EA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660066"/>
          </w:tcPr>
          <w:p w14:paraId="5BCF9306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45483D7F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8765B" w:rsidRPr="00ED2C1C" w14:paraId="196AA2A6" w14:textId="77777777" w:rsidTr="00CE6AD4">
        <w:trPr>
          <w:trHeight w:val="1135"/>
        </w:trPr>
        <w:tc>
          <w:tcPr>
            <w:tcW w:w="1560" w:type="dxa"/>
          </w:tcPr>
          <w:p w14:paraId="20D7976D" w14:textId="77777777" w:rsidR="006D08F2" w:rsidRDefault="006D08F2" w:rsidP="006D08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0480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1: </w:t>
            </w:r>
          </w:p>
          <w:p w14:paraId="66F6D432" w14:textId="09D90738" w:rsidR="0098765B" w:rsidRDefault="006D08F2" w:rsidP="006D08F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0480F">
              <w:rPr>
                <w:rFonts w:asciiTheme="majorHAnsi" w:hAnsiTheme="majorHAnsi" w:cstheme="majorHAnsi"/>
                <w:b/>
                <w:sz w:val="18"/>
                <w:szCs w:val="16"/>
              </w:rPr>
              <w:t>Creating a Website Banner</w:t>
            </w:r>
          </w:p>
        </w:tc>
        <w:tc>
          <w:tcPr>
            <w:tcW w:w="6096" w:type="dxa"/>
          </w:tcPr>
          <w:p w14:paraId="77FF0741" w14:textId="504FE3D6" w:rsidR="006D08F2" w:rsidRPr="006D08F2" w:rsidRDefault="006D08F2" w:rsidP="006D08F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 xml:space="preserve">Students will know where the editing tools are located in Adobe </w:t>
            </w:r>
            <w:r w:rsidR="00DA5E74">
              <w:rPr>
                <w:rFonts w:cstheme="minorHAnsi"/>
                <w:sz w:val="20"/>
                <w:szCs w:val="20"/>
              </w:rPr>
              <w:t>illustrator</w:t>
            </w:r>
            <w:r w:rsidRPr="006D08F2">
              <w:rPr>
                <w:rFonts w:cstheme="minorHAnsi"/>
                <w:sz w:val="20"/>
                <w:szCs w:val="20"/>
              </w:rPr>
              <w:t>.</w:t>
            </w:r>
          </w:p>
          <w:p w14:paraId="0DC64F6A" w14:textId="77777777" w:rsidR="006D08F2" w:rsidRPr="006D08F2" w:rsidRDefault="006D08F2" w:rsidP="006D08F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will know about layers and how to combine graphics, text and images together to make a product.</w:t>
            </w:r>
          </w:p>
          <w:p w14:paraId="26376D17" w14:textId="0BE1404C" w:rsidR="0098765B" w:rsidRPr="00037514" w:rsidRDefault="006D08F2" w:rsidP="006D08F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will know about professional house styles and the importance of all the assets using the same one.</w:t>
            </w:r>
          </w:p>
        </w:tc>
        <w:tc>
          <w:tcPr>
            <w:tcW w:w="2126" w:type="dxa"/>
          </w:tcPr>
          <w:p w14:paraId="44811D83" w14:textId="6C19FB70" w:rsidR="00CB6DB1" w:rsidRDefault="00CB6DB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Column</w:t>
            </w:r>
          </w:p>
          <w:p w14:paraId="3BCFE648" w14:textId="5AB4B820" w:rsidR="00CB6DB1" w:rsidRDefault="00CB6DB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Row</w:t>
            </w:r>
          </w:p>
          <w:p w14:paraId="62088F25" w14:textId="366D436C" w:rsidR="00CB6DB1" w:rsidRDefault="00CB6DB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Appearance</w:t>
            </w:r>
          </w:p>
          <w:p w14:paraId="18C06685" w14:textId="47C264CD" w:rsidR="00CB6DB1" w:rsidRPr="00037514" w:rsidRDefault="00CB6DB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Currency</w:t>
            </w:r>
          </w:p>
          <w:p w14:paraId="76516509" w14:textId="77777777" w:rsidR="00CE6AD4" w:rsidRPr="00037514" w:rsidRDefault="00CE6AD4" w:rsidP="0098765B">
            <w:pPr>
              <w:rPr>
                <w:rFonts w:cstheme="minorHAnsi"/>
                <w:sz w:val="20"/>
                <w:szCs w:val="20"/>
              </w:rPr>
            </w:pPr>
          </w:p>
          <w:p w14:paraId="677DCEB5" w14:textId="23E45792" w:rsidR="00CB6DB1" w:rsidRDefault="006D08F2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Layer</w:t>
            </w:r>
          </w:p>
          <w:p w14:paraId="0A0032D1" w14:textId="08D85270" w:rsidR="00DA5E74" w:rsidRDefault="00DA5E74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House style</w:t>
            </w:r>
          </w:p>
          <w:p w14:paraId="7571E8DE" w14:textId="77777777" w:rsidR="006D08F2" w:rsidRDefault="006D08F2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56743D7B" w14:textId="77777777" w:rsidR="00CB6DB1" w:rsidRPr="00CB6DB1" w:rsidRDefault="00CB6DB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3760C68D" w14:textId="420535AB" w:rsidR="00CB6DB1" w:rsidRPr="00037514" w:rsidRDefault="00CB6DB1" w:rsidP="00987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07D29AF9" w14:textId="77777777" w:rsidR="006D08F2" w:rsidRPr="006D08F2" w:rsidRDefault="006D08F2" w:rsidP="006D08F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need to already know about website structure and the features that can be included on a banner.</w:t>
            </w:r>
          </w:p>
          <w:p w14:paraId="358FF782" w14:textId="77777777" w:rsidR="006D08F2" w:rsidRPr="006D08F2" w:rsidRDefault="006D08F2" w:rsidP="006D08F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need to already know what makes a banner stand out and easy to read including contrasting colours and font types and sizes.</w:t>
            </w:r>
          </w:p>
          <w:p w14:paraId="16ADD5BC" w14:textId="6F1700C7" w:rsidR="0098765B" w:rsidRPr="00037514" w:rsidRDefault="006D08F2" w:rsidP="006D08F2">
            <w:pPr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need to already know about pixels and that graphics will have dimensions for width and height.</w:t>
            </w:r>
          </w:p>
        </w:tc>
        <w:tc>
          <w:tcPr>
            <w:tcW w:w="1321" w:type="dxa"/>
          </w:tcPr>
          <w:p w14:paraId="65541072" w14:textId="038FD94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78828CC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25ED3DDA" w14:textId="6507D4FB" w:rsidR="0098765B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DA5E74" w:rsidRPr="00ED2C1C" w14:paraId="491EB413" w14:textId="77777777" w:rsidTr="00CE6AD4">
        <w:trPr>
          <w:trHeight w:val="1135"/>
        </w:trPr>
        <w:tc>
          <w:tcPr>
            <w:tcW w:w="1560" w:type="dxa"/>
          </w:tcPr>
          <w:p w14:paraId="6ABA00D2" w14:textId="505E410C" w:rsidR="00DA5E74" w:rsidRPr="0060480F" w:rsidRDefault="00DA5E74" w:rsidP="006D08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 2: Banner write up</w:t>
            </w:r>
          </w:p>
        </w:tc>
        <w:tc>
          <w:tcPr>
            <w:tcW w:w="6096" w:type="dxa"/>
          </w:tcPr>
          <w:p w14:paraId="66D493B1" w14:textId="77777777" w:rsidR="00DA5E74" w:rsidRPr="006D08F2" w:rsidRDefault="00DA5E74" w:rsidP="00DA5E7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 xml:space="preserve">Students will know where the editing tools are located in Adobe </w:t>
            </w:r>
            <w:r>
              <w:rPr>
                <w:rFonts w:cstheme="minorHAnsi"/>
                <w:sz w:val="20"/>
                <w:szCs w:val="20"/>
              </w:rPr>
              <w:t>illustrator</w:t>
            </w:r>
            <w:r w:rsidRPr="006D08F2">
              <w:rPr>
                <w:rFonts w:cstheme="minorHAnsi"/>
                <w:sz w:val="20"/>
                <w:szCs w:val="20"/>
              </w:rPr>
              <w:t>.</w:t>
            </w:r>
          </w:p>
          <w:p w14:paraId="0432DD53" w14:textId="77777777" w:rsidR="00DA5E74" w:rsidRPr="006D08F2" w:rsidRDefault="00DA5E74" w:rsidP="00DA5E7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will know about layers and how to combine graphics, text and images together to make a product.</w:t>
            </w:r>
          </w:p>
          <w:p w14:paraId="39A7FB53" w14:textId="77777777" w:rsidR="00DA5E74" w:rsidRDefault="00DA5E74" w:rsidP="00DA5E7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will know about professional house styles and the importance of all the assets using the same one.</w:t>
            </w:r>
          </w:p>
          <w:p w14:paraId="7CBE68C1" w14:textId="2F0978F6" w:rsidR="00DA5E74" w:rsidRPr="006D08F2" w:rsidRDefault="00DA5E74" w:rsidP="00DA5E7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be able to use key vocabulary from previous lesson to develop a piece of writing to conclude their digital asset </w:t>
            </w:r>
          </w:p>
        </w:tc>
        <w:tc>
          <w:tcPr>
            <w:tcW w:w="2126" w:type="dxa"/>
          </w:tcPr>
          <w:p w14:paraId="0CED300D" w14:textId="77777777" w:rsidR="00DA5E74" w:rsidRDefault="00DA5E74" w:rsidP="00DA5E74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Column</w:t>
            </w:r>
          </w:p>
          <w:p w14:paraId="025913BB" w14:textId="77777777" w:rsidR="00DA5E74" w:rsidRDefault="00DA5E74" w:rsidP="00DA5E74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Row</w:t>
            </w:r>
          </w:p>
          <w:p w14:paraId="2E569878" w14:textId="77777777" w:rsidR="00DA5E74" w:rsidRDefault="00DA5E74" w:rsidP="00DA5E74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Appearance</w:t>
            </w:r>
          </w:p>
          <w:p w14:paraId="4B23FB87" w14:textId="77777777" w:rsidR="00DA5E74" w:rsidRPr="00037514" w:rsidRDefault="00DA5E74" w:rsidP="00DA5E74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Currency</w:t>
            </w:r>
          </w:p>
          <w:p w14:paraId="3E7542E9" w14:textId="77777777" w:rsidR="00DA5E74" w:rsidRPr="00037514" w:rsidRDefault="00DA5E74" w:rsidP="00DA5E74">
            <w:pPr>
              <w:rPr>
                <w:rFonts w:cstheme="minorHAnsi"/>
                <w:sz w:val="20"/>
                <w:szCs w:val="20"/>
              </w:rPr>
            </w:pPr>
          </w:p>
          <w:p w14:paraId="3394A875" w14:textId="77777777" w:rsidR="00DA5E74" w:rsidRDefault="00DA5E74" w:rsidP="00DA5E74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Layer</w:t>
            </w:r>
          </w:p>
          <w:p w14:paraId="690F52BD" w14:textId="77777777" w:rsidR="00DA5E74" w:rsidRDefault="00DA5E74" w:rsidP="00DA5E74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House style</w:t>
            </w:r>
          </w:p>
          <w:p w14:paraId="2FC5A69B" w14:textId="77777777" w:rsidR="00DA5E74" w:rsidRDefault="00DA5E7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78A2553" w14:textId="77777777" w:rsidR="00DA5E74" w:rsidRPr="006D08F2" w:rsidRDefault="00DA5E74" w:rsidP="00DA5E7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need to already know about website structure and the features that can be included on a banner.</w:t>
            </w:r>
          </w:p>
          <w:p w14:paraId="4C9550C4" w14:textId="402204BD" w:rsidR="00DA5E74" w:rsidRPr="006D08F2" w:rsidRDefault="00DA5E74" w:rsidP="00DA5E74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need to already know key elements of a website such as house style and how this can influence the </w:t>
            </w:r>
            <w:proofErr w:type="gramStart"/>
            <w:r>
              <w:rPr>
                <w:rFonts w:cstheme="minorHAnsi"/>
                <w:sz w:val="20"/>
                <w:szCs w:val="20"/>
              </w:rPr>
              <w:t>developers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choices </w:t>
            </w:r>
          </w:p>
        </w:tc>
        <w:tc>
          <w:tcPr>
            <w:tcW w:w="1321" w:type="dxa"/>
          </w:tcPr>
          <w:p w14:paraId="31C9882F" w14:textId="77777777" w:rsidR="00DA5E74" w:rsidRDefault="00DA5E74" w:rsidP="00987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Questing </w:t>
            </w:r>
          </w:p>
          <w:p w14:paraId="3E80B7B2" w14:textId="77777777" w:rsidR="00DA5E74" w:rsidRDefault="00DA5E74" w:rsidP="0098765B">
            <w:pPr>
              <w:rPr>
                <w:rFonts w:cstheme="minorHAnsi"/>
                <w:sz w:val="20"/>
                <w:szCs w:val="20"/>
              </w:rPr>
            </w:pPr>
          </w:p>
          <w:p w14:paraId="17483B7C" w14:textId="1B69E841" w:rsidR="00DA5E74" w:rsidRPr="00037514" w:rsidRDefault="00DA5E74" w:rsidP="00987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12F61C5D" w14:textId="5BE925AE" w:rsidTr="00CE6AD4">
        <w:trPr>
          <w:trHeight w:val="1670"/>
        </w:trPr>
        <w:tc>
          <w:tcPr>
            <w:tcW w:w="1560" w:type="dxa"/>
          </w:tcPr>
          <w:p w14:paraId="5A58F514" w14:textId="05FBE611" w:rsidR="006D08F2" w:rsidRDefault="006D08F2" w:rsidP="006D08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 w:rsidR="00DA5E74">
              <w:rPr>
                <w:rFonts w:asciiTheme="majorHAnsi" w:hAnsiTheme="majorHAnsi" w:cstheme="majorHAnsi"/>
                <w:b/>
                <w:sz w:val="18"/>
                <w:szCs w:val="16"/>
              </w:rPr>
              <w:t>3</w:t>
            </w: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1B3CECD2" w14:textId="21BEF5AE" w:rsidR="0098765B" w:rsidRPr="00193A4F" w:rsidRDefault="006D08F2" w:rsidP="006D08F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>Creating Navigation Buttons</w:t>
            </w:r>
          </w:p>
        </w:tc>
        <w:tc>
          <w:tcPr>
            <w:tcW w:w="6096" w:type="dxa"/>
          </w:tcPr>
          <w:p w14:paraId="30F430B7" w14:textId="77777777" w:rsidR="006D08F2" w:rsidRPr="006D08F2" w:rsidRDefault="006D08F2" w:rsidP="006D08F2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will know the importance of navigation buttons on websites and other products with multiple pages.</w:t>
            </w:r>
          </w:p>
          <w:p w14:paraId="22FDBB7E" w14:textId="77777777" w:rsidR="006D08F2" w:rsidRPr="006D08F2" w:rsidRDefault="006D08F2" w:rsidP="006D08F2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will know about up and over states on the buttons to make them interactive.</w:t>
            </w:r>
          </w:p>
          <w:p w14:paraId="7E4F2655" w14:textId="7B0E9089" w:rsidR="0098765B" w:rsidRPr="00CB6DB1" w:rsidRDefault="006D08F2" w:rsidP="006D08F2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will know how to make consistent looking buttons using a template.</w:t>
            </w:r>
          </w:p>
        </w:tc>
        <w:tc>
          <w:tcPr>
            <w:tcW w:w="2126" w:type="dxa"/>
          </w:tcPr>
          <w:p w14:paraId="4C7B333A" w14:textId="12344F91" w:rsidR="00CB6DB1" w:rsidRDefault="00DA5E7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Width </w:t>
            </w:r>
          </w:p>
          <w:p w14:paraId="7BDD232C" w14:textId="252DEF14" w:rsidR="00DA5E74" w:rsidRDefault="00DA5E7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Height </w:t>
            </w:r>
          </w:p>
          <w:p w14:paraId="6E399D1E" w14:textId="39FC01A2" w:rsidR="00DA5E74" w:rsidRDefault="00DA5E7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DA5E74">
              <w:rPr>
                <w:rFonts w:cstheme="minorHAnsi"/>
                <w:color w:val="00B050"/>
                <w:sz w:val="20"/>
                <w:szCs w:val="20"/>
              </w:rPr>
              <w:t>Millimetres</w:t>
            </w:r>
          </w:p>
          <w:p w14:paraId="0FC4826D" w14:textId="0CB8D8B7" w:rsidR="00DA5E74" w:rsidRDefault="00DA5E7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Pixels </w:t>
            </w:r>
          </w:p>
          <w:p w14:paraId="2A5EA00D" w14:textId="77777777" w:rsidR="00DA5E74" w:rsidRPr="00037514" w:rsidRDefault="00DA5E74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2BC9FE59" w14:textId="72E87888" w:rsidR="00CE6AD4" w:rsidRPr="00DA5E74" w:rsidRDefault="00DA5E74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DA5E74">
              <w:rPr>
                <w:rFonts w:cstheme="minorHAnsi"/>
                <w:color w:val="7030A0"/>
                <w:sz w:val="20"/>
                <w:szCs w:val="20"/>
              </w:rPr>
              <w:t xml:space="preserve">Export </w:t>
            </w:r>
          </w:p>
          <w:p w14:paraId="5B64E647" w14:textId="622DA8FD" w:rsidR="00DA5E74" w:rsidRPr="00DA5E74" w:rsidRDefault="00DA5E74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DA5E74">
              <w:rPr>
                <w:rFonts w:cstheme="minorHAnsi"/>
                <w:color w:val="7030A0"/>
                <w:sz w:val="20"/>
                <w:szCs w:val="20"/>
              </w:rPr>
              <w:t xml:space="preserve">Import </w:t>
            </w:r>
          </w:p>
          <w:p w14:paraId="40934DB8" w14:textId="4EEFE1B1" w:rsidR="00DA5E74" w:rsidRPr="00DA5E74" w:rsidRDefault="00DA5E74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DA5E74">
              <w:rPr>
                <w:rFonts w:cstheme="minorHAnsi"/>
                <w:color w:val="7030A0"/>
                <w:sz w:val="20"/>
                <w:szCs w:val="20"/>
              </w:rPr>
              <w:t>navigation</w:t>
            </w:r>
          </w:p>
          <w:p w14:paraId="02E7DD55" w14:textId="60DE05D9" w:rsidR="00DA5E74" w:rsidRPr="00DA5E74" w:rsidRDefault="00DA5E74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DA5E74">
              <w:rPr>
                <w:rFonts w:cstheme="minorHAnsi"/>
                <w:color w:val="7030A0"/>
                <w:sz w:val="20"/>
                <w:szCs w:val="20"/>
              </w:rPr>
              <w:t xml:space="preserve">House style </w:t>
            </w:r>
          </w:p>
          <w:p w14:paraId="3D7E7880" w14:textId="4ABEFDC2" w:rsidR="00CB6DB1" w:rsidRPr="00037514" w:rsidRDefault="00CB6DB1" w:rsidP="008E43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8989294" w14:textId="77777777" w:rsidR="006D08F2" w:rsidRPr="006D08F2" w:rsidRDefault="006D08F2" w:rsidP="006D08F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need to already know that navigation buttons are used on websites to get between the different pages.</w:t>
            </w:r>
          </w:p>
          <w:p w14:paraId="503BFA73" w14:textId="2B98F3A7" w:rsidR="006D08F2" w:rsidRPr="006D08F2" w:rsidRDefault="006D08F2" w:rsidP="006D08F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 xml:space="preserve">Students need to already know how to find the shape and text tools on Adobe </w:t>
            </w:r>
            <w:r w:rsidR="00DA5E74">
              <w:rPr>
                <w:rFonts w:cstheme="minorHAnsi"/>
                <w:sz w:val="20"/>
                <w:szCs w:val="20"/>
              </w:rPr>
              <w:t>Illustrator</w:t>
            </w:r>
            <w:r w:rsidRPr="006D08F2">
              <w:rPr>
                <w:rFonts w:cstheme="minorHAnsi"/>
                <w:sz w:val="20"/>
                <w:szCs w:val="20"/>
              </w:rPr>
              <w:t>.</w:t>
            </w:r>
          </w:p>
          <w:p w14:paraId="2E3ABCC0" w14:textId="5F505EDE" w:rsidR="0098765B" w:rsidRPr="00037514" w:rsidRDefault="006D08F2" w:rsidP="006D08F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need to already know the importance of using a consistent house style to keep the assets looking professional.</w:t>
            </w:r>
          </w:p>
        </w:tc>
        <w:tc>
          <w:tcPr>
            <w:tcW w:w="1321" w:type="dxa"/>
          </w:tcPr>
          <w:p w14:paraId="361734C0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DE517C3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1CE9D2E4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1A577521" w14:textId="0C50C9A0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717DAC87" w14:textId="77777777" w:rsidTr="00CE6AD4">
        <w:trPr>
          <w:trHeight w:val="1670"/>
        </w:trPr>
        <w:tc>
          <w:tcPr>
            <w:tcW w:w="1560" w:type="dxa"/>
          </w:tcPr>
          <w:p w14:paraId="40AF5160" w14:textId="33EA7351" w:rsidR="006D08F2" w:rsidRDefault="006D08F2" w:rsidP="006D08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 w:rsidR="00DA5E74">
              <w:rPr>
                <w:rFonts w:asciiTheme="majorHAnsi" w:hAnsiTheme="majorHAnsi" w:cstheme="majorHAnsi"/>
                <w:b/>
                <w:sz w:val="18"/>
                <w:szCs w:val="16"/>
              </w:rPr>
              <w:t>4</w:t>
            </w: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0596C065" w14:textId="4357A4F1" w:rsidR="0098765B" w:rsidRDefault="006D08F2" w:rsidP="006D08F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Creating </w:t>
            </w:r>
            <w:r w:rsidR="00DA5E7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promotional</w:t>
            </w:r>
            <w:proofErr w:type="gramEnd"/>
            <w:r w:rsidR="00DA5E7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video </w:t>
            </w:r>
          </w:p>
        </w:tc>
        <w:tc>
          <w:tcPr>
            <w:tcW w:w="6096" w:type="dxa"/>
          </w:tcPr>
          <w:p w14:paraId="350A04BB" w14:textId="77777777" w:rsidR="006D08F2" w:rsidRPr="006D08F2" w:rsidRDefault="006D08F2" w:rsidP="006D08F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will know how to create basic animations using layers, objects and motion tweens.</w:t>
            </w:r>
          </w:p>
          <w:p w14:paraId="5C644E14" w14:textId="77777777" w:rsidR="006D08F2" w:rsidRPr="006D08F2" w:rsidRDefault="006D08F2" w:rsidP="006D08F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will know about timings and frames per second.</w:t>
            </w:r>
          </w:p>
          <w:p w14:paraId="035F86E3" w14:textId="4C9C9033" w:rsidR="0098765B" w:rsidRPr="00037514" w:rsidRDefault="006D08F2" w:rsidP="006D08F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 xml:space="preserve">Students will know about the timeline and how to edit the animation using </w:t>
            </w:r>
            <w:r w:rsidR="00DA5E74">
              <w:rPr>
                <w:rFonts w:cstheme="minorHAnsi"/>
                <w:sz w:val="20"/>
                <w:szCs w:val="20"/>
              </w:rPr>
              <w:t>premiere pro.</w:t>
            </w:r>
          </w:p>
        </w:tc>
        <w:tc>
          <w:tcPr>
            <w:tcW w:w="2126" w:type="dxa"/>
          </w:tcPr>
          <w:p w14:paraId="0293B49A" w14:textId="77777777" w:rsidR="00143F5A" w:rsidRPr="00EB03C3" w:rsidRDefault="00EB03C3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EB03C3">
              <w:rPr>
                <w:rFonts w:cstheme="minorHAnsi"/>
                <w:color w:val="00B050"/>
                <w:sz w:val="20"/>
                <w:szCs w:val="20"/>
              </w:rPr>
              <w:t xml:space="preserve">Graphic </w:t>
            </w:r>
          </w:p>
          <w:p w14:paraId="780A8653" w14:textId="77777777" w:rsidR="00EB03C3" w:rsidRPr="00EB03C3" w:rsidRDefault="00EB03C3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EB03C3">
              <w:rPr>
                <w:rFonts w:cstheme="minorHAnsi"/>
                <w:color w:val="00B050"/>
                <w:sz w:val="20"/>
                <w:szCs w:val="20"/>
              </w:rPr>
              <w:t xml:space="preserve">Animation </w:t>
            </w:r>
          </w:p>
          <w:p w14:paraId="623BE465" w14:textId="033B191D" w:rsidR="00EB03C3" w:rsidRDefault="00EB03C3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EB03C3">
              <w:rPr>
                <w:rFonts w:cstheme="minorHAnsi"/>
                <w:color w:val="00B050"/>
                <w:sz w:val="20"/>
                <w:szCs w:val="20"/>
              </w:rPr>
              <w:t xml:space="preserve">Video </w:t>
            </w:r>
          </w:p>
          <w:p w14:paraId="336DDA05" w14:textId="3CC51298" w:rsidR="00EB03C3" w:rsidRDefault="00EB03C3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Pane; </w:t>
            </w:r>
          </w:p>
          <w:p w14:paraId="6F6719AC" w14:textId="78AED45C" w:rsidR="00EB03C3" w:rsidRDefault="00EB03C3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Audio </w:t>
            </w:r>
          </w:p>
          <w:p w14:paraId="6615D377" w14:textId="688AD64E" w:rsidR="00EB03C3" w:rsidRDefault="00EB03C3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Effect </w:t>
            </w:r>
          </w:p>
          <w:p w14:paraId="314C5B6F" w14:textId="40B28393" w:rsidR="00EB03C3" w:rsidRDefault="00EB03C3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Program </w:t>
            </w:r>
          </w:p>
          <w:p w14:paraId="1B6E70FA" w14:textId="07B8B62A" w:rsidR="00EB03C3" w:rsidRDefault="00EB03C3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lastRenderedPageBreak/>
              <w:t xml:space="preserve">Frames per second </w:t>
            </w:r>
          </w:p>
          <w:p w14:paraId="543123ED" w14:textId="74FF9588" w:rsidR="00EB03C3" w:rsidRDefault="00EB03C3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Timing </w:t>
            </w:r>
          </w:p>
          <w:p w14:paraId="0C1872A7" w14:textId="58C70032" w:rsidR="00EB03C3" w:rsidRDefault="00EB03C3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Timeline </w:t>
            </w:r>
          </w:p>
          <w:p w14:paraId="655F6198" w14:textId="6B71CE67" w:rsidR="00EB03C3" w:rsidRDefault="00EB03C3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Motion tween </w:t>
            </w:r>
          </w:p>
          <w:p w14:paraId="0808342A" w14:textId="1698FC99" w:rsidR="00EB03C3" w:rsidRDefault="00EB03C3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Layers </w:t>
            </w:r>
          </w:p>
          <w:p w14:paraId="061F463D" w14:textId="36323937" w:rsidR="00EB03C3" w:rsidRPr="00EB03C3" w:rsidRDefault="00EB03C3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Objects </w:t>
            </w:r>
          </w:p>
          <w:p w14:paraId="02C65BAE" w14:textId="4101197F" w:rsidR="00EB03C3" w:rsidRPr="00143F5A" w:rsidRDefault="00EB03C3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8DB184C" w14:textId="77777777" w:rsidR="006D08F2" w:rsidRPr="006D08F2" w:rsidRDefault="006D08F2" w:rsidP="006D08F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lastRenderedPageBreak/>
              <w:t>Students need to already know the benefits of including animations on products. (Eye-catching, interesting, engaging etc.)</w:t>
            </w:r>
          </w:p>
          <w:p w14:paraId="283FDAA0" w14:textId="77777777" w:rsidR="006D08F2" w:rsidRPr="006D08F2" w:rsidRDefault="006D08F2" w:rsidP="006D08F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need to already know how to effectively select and save images/graphics for the animation.</w:t>
            </w:r>
          </w:p>
          <w:p w14:paraId="0EB7D1F2" w14:textId="34B2FCC0" w:rsidR="0098765B" w:rsidRPr="00037514" w:rsidRDefault="006D08F2" w:rsidP="006D08F2">
            <w:pPr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need to already know about looping.</w:t>
            </w:r>
          </w:p>
        </w:tc>
        <w:tc>
          <w:tcPr>
            <w:tcW w:w="1321" w:type="dxa"/>
          </w:tcPr>
          <w:p w14:paraId="6133F394" w14:textId="1F059C4B" w:rsidR="0098765B" w:rsidRPr="00037514" w:rsidRDefault="00DA5E74" w:rsidP="00987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task</w:t>
            </w:r>
          </w:p>
          <w:p w14:paraId="66F3475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CFDD914" w14:textId="4B86641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EB03C3" w:rsidRPr="00ED2C1C" w14:paraId="3AE6AF91" w14:textId="77777777" w:rsidTr="00CE6AD4">
        <w:trPr>
          <w:trHeight w:val="1670"/>
        </w:trPr>
        <w:tc>
          <w:tcPr>
            <w:tcW w:w="1560" w:type="dxa"/>
          </w:tcPr>
          <w:p w14:paraId="671C632D" w14:textId="77777777" w:rsidR="00EB03C3" w:rsidRDefault="00EB03C3" w:rsidP="00EB03C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4</w:t>
            </w: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21752C87" w14:textId="4715B3FA" w:rsidR="00EB03C3" w:rsidRDefault="00EB03C3" w:rsidP="00EB03C3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gramStart"/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Creating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promotional</w:t>
            </w:r>
            <w:proofErr w:type="gramEnd"/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video </w:t>
            </w:r>
          </w:p>
        </w:tc>
        <w:tc>
          <w:tcPr>
            <w:tcW w:w="6096" w:type="dxa"/>
          </w:tcPr>
          <w:p w14:paraId="565581E0" w14:textId="77777777" w:rsidR="00EB03C3" w:rsidRPr="006D08F2" w:rsidRDefault="00EB03C3" w:rsidP="00EB03C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will know how to create basic animations using layers, objects and motion tweens.</w:t>
            </w:r>
          </w:p>
          <w:p w14:paraId="29645B19" w14:textId="77777777" w:rsidR="00EB03C3" w:rsidRPr="006D08F2" w:rsidRDefault="00EB03C3" w:rsidP="00EB03C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will know about timings and frames per second.</w:t>
            </w:r>
          </w:p>
          <w:p w14:paraId="273A0259" w14:textId="0A079711" w:rsidR="00EB03C3" w:rsidRPr="00037514" w:rsidRDefault="00EB03C3" w:rsidP="00EB03C3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 xml:space="preserve">Students will know about the timeline and how to edit the animation using </w:t>
            </w:r>
            <w:r>
              <w:rPr>
                <w:rFonts w:cstheme="minorHAnsi"/>
                <w:sz w:val="20"/>
                <w:szCs w:val="20"/>
              </w:rPr>
              <w:t>premiere pro.</w:t>
            </w:r>
          </w:p>
        </w:tc>
        <w:tc>
          <w:tcPr>
            <w:tcW w:w="2126" w:type="dxa"/>
          </w:tcPr>
          <w:p w14:paraId="56018FC5" w14:textId="77777777" w:rsidR="00EB03C3" w:rsidRPr="00EB03C3" w:rsidRDefault="00EB03C3" w:rsidP="00EB03C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EB03C3">
              <w:rPr>
                <w:rFonts w:cstheme="minorHAnsi"/>
                <w:color w:val="00B050"/>
                <w:sz w:val="20"/>
                <w:szCs w:val="20"/>
              </w:rPr>
              <w:t xml:space="preserve">Graphic </w:t>
            </w:r>
          </w:p>
          <w:p w14:paraId="14F56597" w14:textId="77777777" w:rsidR="00EB03C3" w:rsidRPr="00EB03C3" w:rsidRDefault="00EB03C3" w:rsidP="00EB03C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EB03C3">
              <w:rPr>
                <w:rFonts w:cstheme="minorHAnsi"/>
                <w:color w:val="00B050"/>
                <w:sz w:val="20"/>
                <w:szCs w:val="20"/>
              </w:rPr>
              <w:t xml:space="preserve">Animation </w:t>
            </w:r>
          </w:p>
          <w:p w14:paraId="25471059" w14:textId="77777777" w:rsidR="00EB03C3" w:rsidRDefault="00EB03C3" w:rsidP="00EB03C3">
            <w:pPr>
              <w:rPr>
                <w:rFonts w:cstheme="minorHAnsi"/>
                <w:color w:val="00B050"/>
                <w:sz w:val="20"/>
                <w:szCs w:val="20"/>
              </w:rPr>
            </w:pPr>
            <w:r w:rsidRPr="00EB03C3">
              <w:rPr>
                <w:rFonts w:cstheme="minorHAnsi"/>
                <w:color w:val="00B050"/>
                <w:sz w:val="20"/>
                <w:szCs w:val="20"/>
              </w:rPr>
              <w:t xml:space="preserve">Video </w:t>
            </w:r>
          </w:p>
          <w:p w14:paraId="324AEC8A" w14:textId="77777777" w:rsidR="00EB03C3" w:rsidRDefault="00EB03C3" w:rsidP="00EB03C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Pane; </w:t>
            </w:r>
          </w:p>
          <w:p w14:paraId="7F614B89" w14:textId="77777777" w:rsidR="00EB03C3" w:rsidRDefault="00EB03C3" w:rsidP="00EB03C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Audio </w:t>
            </w:r>
          </w:p>
          <w:p w14:paraId="529BCC11" w14:textId="77777777" w:rsidR="00EB03C3" w:rsidRDefault="00EB03C3" w:rsidP="00EB03C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Effect </w:t>
            </w:r>
          </w:p>
          <w:p w14:paraId="3DF08769" w14:textId="77777777" w:rsidR="00EB03C3" w:rsidRDefault="00EB03C3" w:rsidP="00EB03C3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Program </w:t>
            </w:r>
          </w:p>
          <w:p w14:paraId="4F879BD0" w14:textId="77777777" w:rsidR="00EB03C3" w:rsidRDefault="00EB03C3" w:rsidP="00EB03C3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Frames per second </w:t>
            </w:r>
          </w:p>
          <w:p w14:paraId="20715E25" w14:textId="77777777" w:rsidR="00EB03C3" w:rsidRDefault="00EB03C3" w:rsidP="00EB03C3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Timing </w:t>
            </w:r>
          </w:p>
          <w:p w14:paraId="38357447" w14:textId="77777777" w:rsidR="00EB03C3" w:rsidRDefault="00EB03C3" w:rsidP="00EB03C3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Timeline </w:t>
            </w:r>
          </w:p>
          <w:p w14:paraId="75BAA287" w14:textId="77777777" w:rsidR="00EB03C3" w:rsidRDefault="00EB03C3" w:rsidP="00EB03C3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Motion tween </w:t>
            </w:r>
          </w:p>
          <w:p w14:paraId="13FA13F9" w14:textId="77777777" w:rsidR="00EB03C3" w:rsidRDefault="00EB03C3" w:rsidP="00EB03C3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Layers </w:t>
            </w:r>
          </w:p>
          <w:p w14:paraId="7BDD05E7" w14:textId="77777777" w:rsidR="00EB03C3" w:rsidRPr="00EB03C3" w:rsidRDefault="00EB03C3" w:rsidP="00EB03C3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Objects </w:t>
            </w:r>
          </w:p>
          <w:p w14:paraId="7778D8DC" w14:textId="603B1781" w:rsidR="00EB03C3" w:rsidRPr="00037514" w:rsidRDefault="00EB03C3" w:rsidP="00EB03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6115E51" w14:textId="77777777" w:rsidR="00EB03C3" w:rsidRPr="006D08F2" w:rsidRDefault="00EB03C3" w:rsidP="00EB03C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need to already know the benefits of including animations on products. (Eye-catching, interesting, engaging etc.)</w:t>
            </w:r>
          </w:p>
          <w:p w14:paraId="535C1301" w14:textId="77777777" w:rsidR="00EB03C3" w:rsidRPr="006D08F2" w:rsidRDefault="00EB03C3" w:rsidP="00EB03C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need to already know how to effectively select and save images/graphics for the animation.</w:t>
            </w:r>
          </w:p>
          <w:p w14:paraId="72246987" w14:textId="0E51F571" w:rsidR="00EB03C3" w:rsidRPr="00037514" w:rsidRDefault="00EB03C3" w:rsidP="00EB03C3">
            <w:pPr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6D08F2">
              <w:rPr>
                <w:rFonts w:cstheme="minorHAnsi"/>
                <w:sz w:val="20"/>
                <w:szCs w:val="20"/>
              </w:rPr>
              <w:t>Students need to already know about looping.</w:t>
            </w:r>
          </w:p>
        </w:tc>
        <w:tc>
          <w:tcPr>
            <w:tcW w:w="1321" w:type="dxa"/>
          </w:tcPr>
          <w:p w14:paraId="67E30FED" w14:textId="77777777" w:rsidR="00EB03C3" w:rsidRPr="00037514" w:rsidRDefault="00EB03C3" w:rsidP="00EB03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task</w:t>
            </w:r>
          </w:p>
          <w:p w14:paraId="0CE6E638" w14:textId="77777777" w:rsidR="00EB03C3" w:rsidRPr="00037514" w:rsidRDefault="00EB03C3" w:rsidP="00EB03C3">
            <w:pPr>
              <w:rPr>
                <w:rFonts w:cstheme="minorHAnsi"/>
                <w:sz w:val="20"/>
                <w:szCs w:val="20"/>
              </w:rPr>
            </w:pPr>
          </w:p>
          <w:p w14:paraId="79F158C0" w14:textId="111AB422" w:rsidR="00EB03C3" w:rsidRPr="00037514" w:rsidRDefault="00EB03C3" w:rsidP="00EB03C3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0708CFEA" w14:textId="77777777" w:rsidTr="00CE6AD4">
        <w:trPr>
          <w:trHeight w:val="1670"/>
        </w:trPr>
        <w:tc>
          <w:tcPr>
            <w:tcW w:w="1560" w:type="dxa"/>
          </w:tcPr>
          <w:p w14:paraId="6203635A" w14:textId="3D565A84" w:rsidR="006D08F2" w:rsidRDefault="006D08F2" w:rsidP="006D08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5</w:t>
            </w: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7F4BFA52" w14:textId="3FF5E10D" w:rsidR="0098765B" w:rsidRDefault="006D08F2" w:rsidP="006D08F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Assessment</w:t>
            </w:r>
          </w:p>
        </w:tc>
        <w:tc>
          <w:tcPr>
            <w:tcW w:w="6096" w:type="dxa"/>
          </w:tcPr>
          <w:p w14:paraId="19CDD505" w14:textId="77777777" w:rsidR="00EB03C3" w:rsidRPr="00037514" w:rsidRDefault="00EB03C3" w:rsidP="00EB03C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answer the end of unit assessment using their prior knowledge.</w:t>
            </w:r>
          </w:p>
          <w:p w14:paraId="20CF1D58" w14:textId="0871E7DA" w:rsidR="0098765B" w:rsidRPr="00037514" w:rsidRDefault="00EB03C3" w:rsidP="00EB03C3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improve on their work from previous lessons in the unit.</w:t>
            </w:r>
          </w:p>
        </w:tc>
        <w:tc>
          <w:tcPr>
            <w:tcW w:w="2126" w:type="dxa"/>
          </w:tcPr>
          <w:p w14:paraId="5334C9C6" w14:textId="77777777" w:rsidR="009F61DB" w:rsidRDefault="009F61DB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44A56EB1" w14:textId="48DFBDFD" w:rsidR="009F61DB" w:rsidRPr="00037514" w:rsidRDefault="00EB03C3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need to use all of the vocabulary from the previous lessons.</w:t>
            </w:r>
          </w:p>
        </w:tc>
        <w:tc>
          <w:tcPr>
            <w:tcW w:w="4961" w:type="dxa"/>
            <w:shd w:val="clear" w:color="auto" w:fill="auto"/>
          </w:tcPr>
          <w:p w14:paraId="19945F35" w14:textId="068C9BE3" w:rsidR="0098765B" w:rsidRPr="00037514" w:rsidRDefault="00EB03C3" w:rsidP="006D08F2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need to know all of the intended knowledge from the previous lessons in the unit.</w:t>
            </w:r>
          </w:p>
        </w:tc>
        <w:tc>
          <w:tcPr>
            <w:tcW w:w="1321" w:type="dxa"/>
          </w:tcPr>
          <w:p w14:paraId="4E8B9B4A" w14:textId="77777777" w:rsidR="00EB03C3" w:rsidRPr="00037514" w:rsidRDefault="00EB03C3" w:rsidP="00EB03C3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 xml:space="preserve">End of Unit </w:t>
            </w:r>
            <w:bookmarkStart w:id="0" w:name="_GoBack"/>
            <w:bookmarkEnd w:id="0"/>
            <w:r w:rsidRPr="00037514">
              <w:rPr>
                <w:rFonts w:cstheme="minorHAnsi"/>
                <w:sz w:val="20"/>
                <w:szCs w:val="20"/>
              </w:rPr>
              <w:t>Assessment</w:t>
            </w:r>
          </w:p>
          <w:p w14:paraId="6C154519" w14:textId="56C7734F" w:rsidR="0098765B" w:rsidRPr="00037514" w:rsidRDefault="0098765B" w:rsidP="008E436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0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447E"/>
    <w:multiLevelType w:val="hybridMultilevel"/>
    <w:tmpl w:val="9A7E5E58"/>
    <w:lvl w:ilvl="0" w:tplc="B218E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8A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A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E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4F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4E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C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2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1276E9"/>
    <w:multiLevelType w:val="hybridMultilevel"/>
    <w:tmpl w:val="113ED5F6"/>
    <w:lvl w:ilvl="0" w:tplc="D41A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A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E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88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AE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A9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C3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0030715"/>
    <w:multiLevelType w:val="hybridMultilevel"/>
    <w:tmpl w:val="C7E4F7CE"/>
    <w:lvl w:ilvl="0" w:tplc="57F4B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89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80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4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E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A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4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6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3670B91"/>
    <w:multiLevelType w:val="hybridMultilevel"/>
    <w:tmpl w:val="5896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87B33"/>
    <w:multiLevelType w:val="hybridMultilevel"/>
    <w:tmpl w:val="689450F0"/>
    <w:lvl w:ilvl="0" w:tplc="5D42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6E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6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08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A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4F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2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29FE"/>
    <w:multiLevelType w:val="hybridMultilevel"/>
    <w:tmpl w:val="57501FF8"/>
    <w:lvl w:ilvl="0" w:tplc="E50A4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E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4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A1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A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2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E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89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2368A3"/>
    <w:multiLevelType w:val="hybridMultilevel"/>
    <w:tmpl w:val="0164D57A"/>
    <w:lvl w:ilvl="0" w:tplc="376CA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81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2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7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27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A5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6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E1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14B35"/>
    <w:multiLevelType w:val="hybridMultilevel"/>
    <w:tmpl w:val="FCB6877E"/>
    <w:lvl w:ilvl="0" w:tplc="63763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2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68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4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A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E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AC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0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CE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1549C"/>
    <w:multiLevelType w:val="hybridMultilevel"/>
    <w:tmpl w:val="43243B4A"/>
    <w:lvl w:ilvl="0" w:tplc="D65AD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C9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41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6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2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3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F0F2F"/>
    <w:multiLevelType w:val="hybridMultilevel"/>
    <w:tmpl w:val="704A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0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1" w15:restartNumberingAfterBreak="0">
    <w:nsid w:val="6EDC48B1"/>
    <w:multiLevelType w:val="hybridMultilevel"/>
    <w:tmpl w:val="DD1C24A0"/>
    <w:lvl w:ilvl="0" w:tplc="9B90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C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E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0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2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0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8C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A1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3" w15:restartNumberingAfterBreak="0">
    <w:nsid w:val="71784F52"/>
    <w:multiLevelType w:val="hybridMultilevel"/>
    <w:tmpl w:val="7C58C174"/>
    <w:lvl w:ilvl="0" w:tplc="32AC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C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2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4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A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CB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CC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9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4B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7D0410D"/>
    <w:multiLevelType w:val="hybridMultilevel"/>
    <w:tmpl w:val="97E6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7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0"/>
  </w:num>
  <w:num w:numId="5">
    <w:abstractNumId w:val="35"/>
  </w:num>
  <w:num w:numId="6">
    <w:abstractNumId w:val="17"/>
  </w:num>
  <w:num w:numId="7">
    <w:abstractNumId w:val="21"/>
  </w:num>
  <w:num w:numId="8">
    <w:abstractNumId w:val="8"/>
  </w:num>
  <w:num w:numId="9">
    <w:abstractNumId w:val="27"/>
  </w:num>
  <w:num w:numId="10">
    <w:abstractNumId w:val="1"/>
  </w:num>
  <w:num w:numId="11">
    <w:abstractNumId w:val="23"/>
  </w:num>
  <w:num w:numId="12">
    <w:abstractNumId w:val="37"/>
  </w:num>
  <w:num w:numId="13">
    <w:abstractNumId w:val="36"/>
  </w:num>
  <w:num w:numId="14">
    <w:abstractNumId w:val="30"/>
  </w:num>
  <w:num w:numId="15">
    <w:abstractNumId w:val="32"/>
  </w:num>
  <w:num w:numId="16">
    <w:abstractNumId w:val="13"/>
  </w:num>
  <w:num w:numId="17">
    <w:abstractNumId w:val="4"/>
  </w:num>
  <w:num w:numId="18">
    <w:abstractNumId w:val="10"/>
  </w:num>
  <w:num w:numId="19">
    <w:abstractNumId w:val="6"/>
  </w:num>
  <w:num w:numId="20">
    <w:abstractNumId w:val="29"/>
  </w:num>
  <w:num w:numId="21">
    <w:abstractNumId w:val="7"/>
  </w:num>
  <w:num w:numId="22">
    <w:abstractNumId w:val="14"/>
  </w:num>
  <w:num w:numId="23">
    <w:abstractNumId w:val="25"/>
  </w:num>
  <w:num w:numId="24">
    <w:abstractNumId w:val="11"/>
  </w:num>
  <w:num w:numId="25">
    <w:abstractNumId w:val="22"/>
  </w:num>
  <w:num w:numId="26">
    <w:abstractNumId w:val="28"/>
  </w:num>
  <w:num w:numId="27">
    <w:abstractNumId w:val="9"/>
  </w:num>
  <w:num w:numId="28">
    <w:abstractNumId w:val="24"/>
  </w:num>
  <w:num w:numId="29">
    <w:abstractNumId w:val="19"/>
  </w:num>
  <w:num w:numId="30">
    <w:abstractNumId w:val="5"/>
  </w:num>
  <w:num w:numId="31">
    <w:abstractNumId w:val="26"/>
  </w:num>
  <w:num w:numId="32">
    <w:abstractNumId w:val="3"/>
  </w:num>
  <w:num w:numId="33">
    <w:abstractNumId w:val="31"/>
  </w:num>
  <w:num w:numId="34">
    <w:abstractNumId w:val="18"/>
  </w:num>
  <w:num w:numId="35">
    <w:abstractNumId w:val="33"/>
  </w:num>
  <w:num w:numId="36">
    <w:abstractNumId w:val="16"/>
  </w:num>
  <w:num w:numId="37">
    <w:abstractNumId w:val="2"/>
  </w:num>
  <w:num w:numId="38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115DD"/>
    <w:rsid w:val="0001562E"/>
    <w:rsid w:val="000164BA"/>
    <w:rsid w:val="00020266"/>
    <w:rsid w:val="000206B5"/>
    <w:rsid w:val="00022FF3"/>
    <w:rsid w:val="000304B4"/>
    <w:rsid w:val="000308FA"/>
    <w:rsid w:val="00031D9E"/>
    <w:rsid w:val="00032052"/>
    <w:rsid w:val="000339F0"/>
    <w:rsid w:val="0003487C"/>
    <w:rsid w:val="00036346"/>
    <w:rsid w:val="00037514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E07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3F5A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2E37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5777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A63A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7A8"/>
    <w:rsid w:val="0064581A"/>
    <w:rsid w:val="00650992"/>
    <w:rsid w:val="00653B4C"/>
    <w:rsid w:val="006603DE"/>
    <w:rsid w:val="00662ADD"/>
    <w:rsid w:val="00667935"/>
    <w:rsid w:val="0067368F"/>
    <w:rsid w:val="006736A9"/>
    <w:rsid w:val="00676153"/>
    <w:rsid w:val="00676323"/>
    <w:rsid w:val="006771B6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08F2"/>
    <w:rsid w:val="006D223D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5986"/>
    <w:rsid w:val="008D5073"/>
    <w:rsid w:val="008E3824"/>
    <w:rsid w:val="008E3AD5"/>
    <w:rsid w:val="008E436E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65B"/>
    <w:rsid w:val="00987856"/>
    <w:rsid w:val="00994016"/>
    <w:rsid w:val="00995E39"/>
    <w:rsid w:val="00995F43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61DB"/>
    <w:rsid w:val="009F7296"/>
    <w:rsid w:val="00A1147F"/>
    <w:rsid w:val="00A120C3"/>
    <w:rsid w:val="00A12A76"/>
    <w:rsid w:val="00A143BA"/>
    <w:rsid w:val="00A17D9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0F4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67282"/>
    <w:rsid w:val="00C73303"/>
    <w:rsid w:val="00C81593"/>
    <w:rsid w:val="00C8229D"/>
    <w:rsid w:val="00C93C50"/>
    <w:rsid w:val="00C9714B"/>
    <w:rsid w:val="00CA43DB"/>
    <w:rsid w:val="00CB6DB1"/>
    <w:rsid w:val="00CC37A1"/>
    <w:rsid w:val="00CD08E4"/>
    <w:rsid w:val="00CD1A24"/>
    <w:rsid w:val="00CD3CC0"/>
    <w:rsid w:val="00CE3A9A"/>
    <w:rsid w:val="00CE64E0"/>
    <w:rsid w:val="00CE675E"/>
    <w:rsid w:val="00CE6AD4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73BB"/>
    <w:rsid w:val="00D65126"/>
    <w:rsid w:val="00D65A98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A5E74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87A37"/>
    <w:rsid w:val="00E978C9"/>
    <w:rsid w:val="00EA1977"/>
    <w:rsid w:val="00EA1CEC"/>
    <w:rsid w:val="00EA4991"/>
    <w:rsid w:val="00EB0370"/>
    <w:rsid w:val="00EB03C3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0249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C3CD-B18C-4EF5-A2F1-A1233BC8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Taylor</cp:lastModifiedBy>
  <cp:revision>3</cp:revision>
  <cp:lastPrinted>2022-01-23T21:04:00Z</cp:lastPrinted>
  <dcterms:created xsi:type="dcterms:W3CDTF">2022-10-21T08:08:00Z</dcterms:created>
  <dcterms:modified xsi:type="dcterms:W3CDTF">2023-06-26T15:16:00Z</dcterms:modified>
</cp:coreProperties>
</file>